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9B" w:rsidRPr="00BF515E" w:rsidRDefault="00B70BB0" w:rsidP="003B7F91">
      <w:pPr>
        <w:spacing w:line="240" w:lineRule="auto"/>
        <w:ind w:firstLineChars="0" w:firstLine="0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街</w:t>
      </w:r>
      <w:proofErr w:type="gramStart"/>
      <w:r>
        <w:rPr>
          <w:rFonts w:ascii="標楷體" w:eastAsia="標楷體" w:hAnsi="標楷體" w:hint="eastAsia"/>
          <w:b/>
          <w:sz w:val="40"/>
        </w:rPr>
        <w:t>壢競藝</w:t>
      </w:r>
      <w:proofErr w:type="gramEnd"/>
      <w:r>
        <w:rPr>
          <w:rFonts w:ascii="標楷體" w:eastAsia="標楷體" w:hAnsi="標楷體" w:hint="eastAsia"/>
          <w:b/>
          <w:sz w:val="40"/>
        </w:rPr>
        <w:t>-</w:t>
      </w:r>
      <w:r w:rsidR="00B05EAB" w:rsidRPr="00BF515E">
        <w:rPr>
          <w:rFonts w:ascii="標楷體" w:eastAsia="標楷體" w:hAnsi="標楷體" w:hint="eastAsia"/>
          <w:b/>
          <w:sz w:val="40"/>
        </w:rPr>
        <w:t>20</w:t>
      </w:r>
      <w:r w:rsidR="00CF5140" w:rsidRPr="00BF515E">
        <w:rPr>
          <w:rFonts w:ascii="標楷體" w:eastAsia="標楷體" w:hAnsi="標楷體" w:hint="eastAsia"/>
          <w:b/>
          <w:sz w:val="40"/>
        </w:rPr>
        <w:t>20</w:t>
      </w:r>
      <w:r w:rsidR="009C0BF3" w:rsidRPr="00BF515E">
        <w:rPr>
          <w:rFonts w:ascii="標楷體" w:eastAsia="標楷體" w:hAnsi="標楷體" w:hint="eastAsia"/>
          <w:b/>
          <w:sz w:val="40"/>
        </w:rPr>
        <w:t>中壢街頭藝人嘉年華</w:t>
      </w:r>
    </w:p>
    <w:p w:rsidR="003B7F91" w:rsidRPr="00BF515E" w:rsidRDefault="00362672" w:rsidP="003B7F91">
      <w:pPr>
        <w:pStyle w:val="a3"/>
        <w:numPr>
          <w:ilvl w:val="0"/>
          <w:numId w:val="17"/>
        </w:numPr>
        <w:spacing w:line="240" w:lineRule="auto"/>
        <w:ind w:leftChars="0" w:left="482" w:firstLineChars="0" w:hanging="482"/>
        <w:jc w:val="left"/>
        <w:rPr>
          <w:rFonts w:ascii="標楷體" w:eastAsia="標楷體" w:hAnsi="標楷體"/>
          <w:b/>
          <w:sz w:val="40"/>
        </w:rPr>
      </w:pPr>
      <w:r w:rsidRPr="00BF515E">
        <w:rPr>
          <w:rFonts w:ascii="標楷體" w:eastAsia="標楷體" w:hAnsi="標楷體" w:cs="Arial" w:hint="eastAsia"/>
          <w:b/>
          <w:color w:val="000000" w:themeColor="text1"/>
          <w:kern w:val="0"/>
          <w:sz w:val="32"/>
          <w:szCs w:val="30"/>
        </w:rPr>
        <w:t>前言</w:t>
      </w:r>
    </w:p>
    <w:p w:rsidR="00ED25C2" w:rsidRPr="00F40D34" w:rsidRDefault="00BF515E" w:rsidP="00853EA7">
      <w:pPr>
        <w:pStyle w:val="a3"/>
        <w:spacing w:line="240" w:lineRule="auto"/>
        <w:ind w:leftChars="101" w:left="242" w:firstLineChars="0" w:firstLine="478"/>
        <w:jc w:val="left"/>
        <w:rPr>
          <w:rFonts w:ascii="標楷體" w:eastAsia="標楷體" w:hAnsi="標楷體" w:cs="Arial"/>
          <w:color w:val="000000"/>
          <w:kern w:val="0"/>
          <w:szCs w:val="24"/>
        </w:rPr>
      </w:pPr>
      <w:r w:rsidRPr="00F40D34">
        <w:rPr>
          <w:rFonts w:ascii="標楷體" w:eastAsia="標楷體" w:hAnsi="標楷體" w:cs="Arial" w:hint="eastAsia"/>
          <w:color w:val="000000"/>
          <w:kern w:val="0"/>
          <w:szCs w:val="24"/>
        </w:rPr>
        <w:t>第二屆中壢</w:t>
      </w:r>
      <w:r w:rsidR="00ED25C2" w:rsidRPr="00F40D34">
        <w:rPr>
          <w:rFonts w:ascii="標楷體" w:eastAsia="標楷體" w:hAnsi="標楷體" w:cs="Arial" w:hint="eastAsia"/>
          <w:color w:val="000000"/>
          <w:kern w:val="0"/>
          <w:szCs w:val="24"/>
        </w:rPr>
        <w:t>街頭藝人嘉年華</w:t>
      </w:r>
      <w:r w:rsidR="00B05D23" w:rsidRPr="00F40D34">
        <w:rPr>
          <w:rFonts w:ascii="標楷體" w:eastAsia="標楷體" w:hAnsi="標楷體" w:cs="Arial" w:hint="eastAsia"/>
          <w:color w:val="000000"/>
          <w:kern w:val="0"/>
          <w:szCs w:val="24"/>
        </w:rPr>
        <w:t>廣邀全國各</w:t>
      </w:r>
      <w:proofErr w:type="gramStart"/>
      <w:r w:rsidR="00B05D23" w:rsidRPr="00F40D34">
        <w:rPr>
          <w:rFonts w:ascii="標楷體" w:eastAsia="標楷體" w:hAnsi="標楷體" w:cs="Arial" w:hint="eastAsia"/>
          <w:color w:val="000000"/>
          <w:kern w:val="0"/>
          <w:szCs w:val="24"/>
        </w:rPr>
        <w:t>地</w:t>
      </w:r>
      <w:r w:rsidR="00853EA7" w:rsidRPr="00F40D34">
        <w:rPr>
          <w:rFonts w:ascii="標楷體" w:eastAsia="標楷體" w:hAnsi="標楷體" w:cs="Arial" w:hint="eastAsia"/>
          <w:color w:val="000000"/>
          <w:kern w:val="0"/>
          <w:szCs w:val="24"/>
        </w:rPr>
        <w:t>街藝</w:t>
      </w:r>
      <w:proofErr w:type="gramEnd"/>
      <w:r w:rsidR="00441EFB" w:rsidRPr="00F40D34">
        <w:rPr>
          <w:rFonts w:ascii="標楷體" w:eastAsia="標楷體" w:hAnsi="標楷體" w:cs="Arial" w:hint="eastAsia"/>
          <w:color w:val="000000"/>
          <w:kern w:val="0"/>
          <w:szCs w:val="24"/>
        </w:rPr>
        <w:t>高手</w:t>
      </w:r>
      <w:r w:rsidR="00853EA7" w:rsidRPr="00F40D34">
        <w:rPr>
          <w:rFonts w:ascii="標楷體" w:eastAsia="標楷體" w:hAnsi="標楷體" w:cs="Arial"/>
          <w:color w:val="000000"/>
          <w:kern w:val="0"/>
          <w:szCs w:val="24"/>
        </w:rPr>
        <w:t>踴躍</w:t>
      </w:r>
      <w:proofErr w:type="gramStart"/>
      <w:r w:rsidR="00853EA7" w:rsidRPr="00F40D34">
        <w:rPr>
          <w:rFonts w:ascii="標楷體" w:eastAsia="標楷體" w:hAnsi="標楷體" w:cs="Arial" w:hint="eastAsia"/>
          <w:color w:val="000000"/>
          <w:kern w:val="0"/>
          <w:szCs w:val="24"/>
        </w:rPr>
        <w:t>一</w:t>
      </w:r>
      <w:proofErr w:type="gramEnd"/>
      <w:r w:rsidR="00853EA7" w:rsidRPr="00F40D34">
        <w:rPr>
          <w:rFonts w:ascii="標楷體" w:eastAsia="標楷體" w:hAnsi="標楷體" w:cs="Arial" w:hint="eastAsia"/>
          <w:color w:val="000000"/>
          <w:kern w:val="0"/>
          <w:szCs w:val="24"/>
        </w:rPr>
        <w:t>起來過招</w:t>
      </w:r>
      <w:r w:rsidR="00ED25C2" w:rsidRPr="00F40D34">
        <w:rPr>
          <w:rFonts w:ascii="標楷體" w:eastAsia="標楷體" w:hAnsi="標楷體" w:cs="Arial"/>
          <w:color w:val="000000"/>
          <w:kern w:val="0"/>
          <w:szCs w:val="24"/>
        </w:rPr>
        <w:t>，</w:t>
      </w:r>
      <w:r w:rsidR="00853EA7" w:rsidRPr="00F40D34">
        <w:rPr>
          <w:rFonts w:ascii="標楷體" w:eastAsia="標楷體" w:hAnsi="標楷體" w:cs="Arial" w:hint="eastAsia"/>
          <w:color w:val="000000"/>
          <w:kern w:val="0"/>
          <w:szCs w:val="24"/>
        </w:rPr>
        <w:t>不論</w:t>
      </w:r>
      <w:r w:rsidR="00ED25C2" w:rsidRPr="00F40D34">
        <w:rPr>
          <w:rFonts w:ascii="標楷體" w:eastAsia="標楷體" w:hAnsi="標楷體" w:cs="Arial" w:hint="eastAsia"/>
          <w:color w:val="000000"/>
          <w:kern w:val="0"/>
          <w:szCs w:val="24"/>
        </w:rPr>
        <w:t>你是歌唱、演奏、雜技、舞蹈、魔術或</w:t>
      </w:r>
      <w:r w:rsidR="00BA3BE8" w:rsidRPr="00F40D34">
        <w:rPr>
          <w:rFonts w:ascii="標楷體" w:eastAsia="標楷體" w:hAnsi="標楷體" w:cs="Arial" w:hint="eastAsia"/>
          <w:color w:val="000000"/>
          <w:kern w:val="0"/>
          <w:szCs w:val="24"/>
        </w:rPr>
        <w:t>身懷其他絕技都</w:t>
      </w:r>
      <w:r w:rsidR="00853EA7" w:rsidRPr="00F40D34">
        <w:rPr>
          <w:rFonts w:ascii="標楷體" w:eastAsia="標楷體" w:hAnsi="標楷體" w:cs="Arial" w:hint="eastAsia"/>
          <w:color w:val="000000"/>
          <w:kern w:val="0"/>
          <w:szCs w:val="24"/>
        </w:rPr>
        <w:t>可以</w:t>
      </w:r>
      <w:r w:rsidR="00ED25C2" w:rsidRPr="00F40D34">
        <w:rPr>
          <w:rFonts w:ascii="標楷體" w:eastAsia="標楷體" w:hAnsi="標楷體" w:cs="Arial" w:hint="eastAsia"/>
          <w:color w:val="000000"/>
          <w:kern w:val="0"/>
          <w:szCs w:val="24"/>
        </w:rPr>
        <w:t>報名</w:t>
      </w:r>
      <w:r w:rsidR="00441EFB" w:rsidRPr="00F40D34">
        <w:rPr>
          <w:rFonts w:ascii="標楷體" w:eastAsia="標楷體" w:hAnsi="標楷體" w:cs="Arial" w:hint="eastAsia"/>
          <w:color w:val="000000"/>
          <w:kern w:val="0"/>
          <w:szCs w:val="24"/>
        </w:rPr>
        <w:t>，</w:t>
      </w:r>
      <w:r w:rsidR="00441EFB" w:rsidRPr="00F40D34">
        <w:rPr>
          <w:rFonts w:ascii="標楷體" w:eastAsia="標楷體" w:hAnsi="標楷體" w:cs="Arial"/>
          <w:color w:val="000000"/>
          <w:kern w:val="0"/>
          <w:szCs w:val="24"/>
        </w:rPr>
        <w:t>高額獎金等</w:t>
      </w:r>
      <w:r w:rsidR="00ED25C2" w:rsidRPr="00F40D34">
        <w:rPr>
          <w:rFonts w:ascii="標楷體" w:eastAsia="標楷體" w:hAnsi="標楷體" w:cs="Arial"/>
          <w:color w:val="000000"/>
          <w:kern w:val="0"/>
          <w:szCs w:val="24"/>
        </w:rPr>
        <w:t>你來</w:t>
      </w:r>
      <w:r w:rsidR="00853EA7" w:rsidRPr="00F40D34">
        <w:rPr>
          <w:rFonts w:ascii="標楷體" w:eastAsia="標楷體" w:hAnsi="標楷體" w:cs="Arial" w:hint="eastAsia"/>
          <w:color w:val="000000"/>
          <w:kern w:val="0"/>
          <w:szCs w:val="24"/>
        </w:rPr>
        <w:t>挑戰!</w:t>
      </w:r>
      <w:r w:rsidR="00ED25C2" w:rsidRPr="00F40D34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</w:t>
      </w:r>
    </w:p>
    <w:p w:rsidR="00C0389B" w:rsidRPr="00BF515E" w:rsidRDefault="00C0389B" w:rsidP="003B7F91">
      <w:pPr>
        <w:pStyle w:val="a3"/>
        <w:widowControl/>
        <w:numPr>
          <w:ilvl w:val="0"/>
          <w:numId w:val="17"/>
        </w:numPr>
        <w:shd w:val="clear" w:color="auto" w:fill="FFFFFF"/>
        <w:spacing w:line="240" w:lineRule="auto"/>
        <w:ind w:leftChars="0" w:firstLineChars="0"/>
        <w:jc w:val="left"/>
        <w:outlineLvl w:val="3"/>
        <w:rPr>
          <w:rFonts w:ascii="標楷體" w:eastAsia="標楷體" w:hAnsi="標楷體" w:cs="Arial"/>
          <w:color w:val="000000"/>
          <w:kern w:val="0"/>
          <w:szCs w:val="24"/>
        </w:rPr>
      </w:pPr>
      <w:r w:rsidRPr="00BF515E">
        <w:rPr>
          <w:rFonts w:ascii="標楷體" w:eastAsia="標楷體" w:hAnsi="標楷體" w:cs="Arial"/>
          <w:b/>
          <w:bCs/>
          <w:color w:val="000000" w:themeColor="text1"/>
          <w:kern w:val="0"/>
          <w:sz w:val="32"/>
          <w:szCs w:val="30"/>
        </w:rPr>
        <w:t>報名資格</w:t>
      </w:r>
    </w:p>
    <w:p w:rsidR="00047149" w:rsidRPr="00F40D34" w:rsidRDefault="00A62955" w:rsidP="00AB7EC0">
      <w:pPr>
        <w:pStyle w:val="a3"/>
        <w:widowControl/>
        <w:numPr>
          <w:ilvl w:val="0"/>
          <w:numId w:val="21"/>
        </w:numPr>
        <w:shd w:val="clear" w:color="auto" w:fill="FFFFFF"/>
        <w:spacing w:line="240" w:lineRule="auto"/>
        <w:ind w:leftChars="0" w:left="766" w:firstLineChars="0" w:hanging="482"/>
        <w:jc w:val="left"/>
        <w:rPr>
          <w:rFonts w:ascii="標楷體" w:eastAsia="標楷體" w:hAnsi="標楷體" w:cs="Arial"/>
          <w:color w:val="000000"/>
          <w:kern w:val="0"/>
          <w:szCs w:val="24"/>
        </w:rPr>
      </w:pPr>
      <w:r w:rsidRPr="00F40D34">
        <w:rPr>
          <w:rFonts w:ascii="標楷體" w:eastAsia="MS Mincho" w:hAnsi="標楷體" w:cs="MS Mincho" w:hint="eastAsia"/>
          <w:color w:val="000000"/>
          <w:kern w:val="0"/>
          <w:szCs w:val="24"/>
        </w:rPr>
        <w:t>Ⓐ</w:t>
      </w:r>
      <w:r w:rsidR="00AB7EC0" w:rsidRPr="00F40D34">
        <w:rPr>
          <w:rFonts w:ascii="標楷體" w:eastAsia="標楷體" w:hAnsi="標楷體" w:cs="Arial" w:hint="eastAsia"/>
          <w:color w:val="000000"/>
          <w:kern w:val="0"/>
          <w:szCs w:val="24"/>
        </w:rPr>
        <w:t>設籍於桃園(或工作、就學於桃園)並具有街頭藝人證照者</w:t>
      </w:r>
      <w:r w:rsidR="00441EFB" w:rsidRPr="00F40D34">
        <w:rPr>
          <w:rFonts w:ascii="標楷體" w:eastAsia="標楷體" w:hAnsi="標楷體" w:cs="Arial" w:hint="eastAsia"/>
          <w:color w:val="000000"/>
          <w:kern w:val="0"/>
          <w:szCs w:val="24"/>
        </w:rPr>
        <w:t>(不限地區)</w:t>
      </w:r>
      <w:r w:rsidR="00CB1BF9" w:rsidRPr="00F40D34">
        <w:rPr>
          <w:rFonts w:ascii="標楷體" w:eastAsia="標楷體" w:hAnsi="標楷體" w:cs="Arial" w:hint="eastAsia"/>
          <w:color w:val="000000"/>
          <w:kern w:val="0"/>
          <w:szCs w:val="24"/>
        </w:rPr>
        <w:t>；</w:t>
      </w:r>
      <w:r w:rsidRPr="00F40D34">
        <w:rPr>
          <w:rFonts w:ascii="標楷體" w:eastAsia="MS Mincho" w:hAnsi="標楷體" w:cs="MS Mincho" w:hint="eastAsia"/>
          <w:color w:val="000000"/>
          <w:kern w:val="0"/>
          <w:szCs w:val="24"/>
        </w:rPr>
        <w:t>Ⓑ</w:t>
      </w:r>
      <w:r w:rsidR="00AB7EC0" w:rsidRPr="00F40D34">
        <w:rPr>
          <w:rFonts w:ascii="標楷體" w:eastAsia="標楷體" w:hAnsi="標楷體" w:cs="Arial" w:hint="eastAsia"/>
          <w:color w:val="000000"/>
          <w:kern w:val="0"/>
          <w:szCs w:val="24"/>
        </w:rPr>
        <w:t>具有桃園市核發之街頭藝人證照</w:t>
      </w:r>
      <w:r w:rsidR="00441EFB" w:rsidRPr="00F40D34">
        <w:rPr>
          <w:rFonts w:ascii="標楷體" w:eastAsia="標楷體" w:hAnsi="標楷體" w:cs="Arial" w:hint="eastAsia"/>
          <w:color w:val="000000"/>
          <w:kern w:val="0"/>
          <w:szCs w:val="24"/>
        </w:rPr>
        <w:t>者(上述</w:t>
      </w:r>
      <w:r w:rsidRPr="00F40D34">
        <w:rPr>
          <w:rFonts w:ascii="標楷體" w:eastAsia="MS Mincho" w:hAnsi="標楷體" w:cs="MS Mincho" w:hint="eastAsia"/>
          <w:color w:val="000000"/>
          <w:kern w:val="0"/>
          <w:szCs w:val="24"/>
        </w:rPr>
        <w:t>ⒶⒷ</w:t>
      </w:r>
      <w:r w:rsidR="00853EA7" w:rsidRPr="00F40D34">
        <w:rPr>
          <w:rFonts w:ascii="標楷體" w:eastAsia="標楷體" w:hAnsi="標楷體" w:cs="Arial" w:hint="eastAsia"/>
          <w:color w:val="000000"/>
          <w:kern w:val="0"/>
          <w:szCs w:val="24"/>
        </w:rPr>
        <w:t>兩者，</w:t>
      </w:r>
      <w:r w:rsidR="00441EFB" w:rsidRPr="00F40D34">
        <w:rPr>
          <w:rFonts w:ascii="標楷體" w:eastAsia="標楷體" w:hAnsi="標楷體" w:cs="Arial" w:hint="eastAsia"/>
          <w:color w:val="000000"/>
          <w:kern w:val="0"/>
          <w:szCs w:val="24"/>
        </w:rPr>
        <w:t>符合</w:t>
      </w:r>
      <w:r w:rsidR="00853EA7" w:rsidRPr="00F40D34">
        <w:rPr>
          <w:rFonts w:ascii="標楷體" w:eastAsia="標楷體" w:hAnsi="標楷體" w:cs="Arial" w:hint="eastAsia"/>
          <w:color w:val="000000"/>
          <w:kern w:val="0"/>
          <w:szCs w:val="24"/>
        </w:rPr>
        <w:t>其一</w:t>
      </w:r>
      <w:r w:rsidR="00441EFB" w:rsidRPr="00F40D34">
        <w:rPr>
          <w:rFonts w:ascii="標楷體" w:eastAsia="標楷體" w:hAnsi="標楷體" w:cs="Arial" w:hint="eastAsia"/>
          <w:color w:val="000000"/>
          <w:kern w:val="0"/>
          <w:szCs w:val="24"/>
        </w:rPr>
        <w:t>即可報名)</w:t>
      </w:r>
      <w:r w:rsidR="00CB1BF9" w:rsidRPr="00F40D34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1E425D" w:rsidRPr="00F40D34" w:rsidRDefault="00853EA7" w:rsidP="003B7F91">
      <w:pPr>
        <w:pStyle w:val="a3"/>
        <w:widowControl/>
        <w:numPr>
          <w:ilvl w:val="0"/>
          <w:numId w:val="21"/>
        </w:numPr>
        <w:shd w:val="clear" w:color="auto" w:fill="FFFFFF"/>
        <w:spacing w:line="240" w:lineRule="auto"/>
        <w:ind w:leftChars="0" w:left="766" w:firstLineChars="0" w:hanging="482"/>
        <w:jc w:val="left"/>
        <w:rPr>
          <w:rFonts w:ascii="標楷體" w:eastAsia="標楷體" w:hAnsi="標楷體" w:cs="Arial"/>
          <w:color w:val="000000"/>
          <w:kern w:val="0"/>
          <w:szCs w:val="24"/>
        </w:rPr>
      </w:pPr>
      <w:r w:rsidRPr="00F40D34">
        <w:rPr>
          <w:rFonts w:ascii="標楷體" w:eastAsia="標楷體" w:hAnsi="標楷體" w:cs="Arial" w:hint="eastAsia"/>
          <w:color w:val="000000"/>
          <w:kern w:val="0"/>
          <w:szCs w:val="24"/>
        </w:rPr>
        <w:t>上屆2019年中壢街頭藝人嘉年華</w:t>
      </w:r>
      <w:r w:rsidR="00047149" w:rsidRPr="00F40D34">
        <w:rPr>
          <w:rFonts w:ascii="標楷體" w:eastAsia="標楷體" w:hAnsi="標楷體" w:cs="Arial" w:hint="eastAsia"/>
          <w:color w:val="000000"/>
          <w:kern w:val="0"/>
          <w:szCs w:val="24"/>
        </w:rPr>
        <w:t>冠軍得</w:t>
      </w:r>
      <w:r w:rsidRPr="00F40D34">
        <w:rPr>
          <w:rFonts w:ascii="標楷體" w:eastAsia="標楷體" w:hAnsi="標楷體" w:cs="Arial" w:hint="eastAsia"/>
          <w:color w:val="000000"/>
          <w:kern w:val="0"/>
          <w:szCs w:val="24"/>
        </w:rPr>
        <w:t>主</w:t>
      </w:r>
      <w:r w:rsidR="00B05D23" w:rsidRPr="00F40D34">
        <w:rPr>
          <w:rFonts w:ascii="標楷體" w:eastAsia="標楷體" w:hAnsi="標楷體" w:cs="Arial" w:hint="eastAsia"/>
          <w:color w:val="000000"/>
          <w:kern w:val="0"/>
          <w:szCs w:val="24"/>
        </w:rPr>
        <w:t>，</w:t>
      </w:r>
      <w:r w:rsidRPr="00F40D34">
        <w:rPr>
          <w:rFonts w:ascii="標楷體" w:eastAsia="標楷體" w:hAnsi="標楷體" w:cs="Arial" w:hint="eastAsia"/>
          <w:color w:val="000000"/>
          <w:kern w:val="0"/>
          <w:szCs w:val="24"/>
        </w:rPr>
        <w:t>本次</w:t>
      </w:r>
      <w:r w:rsidR="00047149" w:rsidRPr="00F40D34">
        <w:rPr>
          <w:rFonts w:ascii="標楷體" w:eastAsia="標楷體" w:hAnsi="標楷體" w:cs="Arial" w:hint="eastAsia"/>
          <w:color w:val="000000"/>
          <w:kern w:val="0"/>
          <w:szCs w:val="24"/>
        </w:rPr>
        <w:t>不得參賽。</w:t>
      </w:r>
    </w:p>
    <w:p w:rsidR="00C0389B" w:rsidRPr="00F40D34" w:rsidRDefault="00441EFB" w:rsidP="003B7F91">
      <w:pPr>
        <w:pStyle w:val="a3"/>
        <w:widowControl/>
        <w:numPr>
          <w:ilvl w:val="0"/>
          <w:numId w:val="21"/>
        </w:numPr>
        <w:shd w:val="clear" w:color="auto" w:fill="FFFFFF"/>
        <w:spacing w:line="240" w:lineRule="auto"/>
        <w:ind w:leftChars="0" w:left="766" w:firstLineChars="0" w:hanging="482"/>
        <w:jc w:val="left"/>
        <w:rPr>
          <w:rFonts w:ascii="標楷體" w:eastAsia="標楷體" w:hAnsi="標楷體" w:cs="Arial"/>
          <w:color w:val="000000"/>
          <w:kern w:val="0"/>
          <w:szCs w:val="24"/>
        </w:rPr>
      </w:pPr>
      <w:r w:rsidRPr="00F40D34">
        <w:rPr>
          <w:rFonts w:ascii="標楷體" w:eastAsia="標楷體" w:hAnsi="標楷體" w:cs="Arial" w:hint="eastAsia"/>
          <w:color w:val="000000"/>
          <w:kern w:val="0"/>
          <w:szCs w:val="24"/>
        </w:rPr>
        <w:t>未滿20歲之參賽者須檢附法定代理人同意書</w:t>
      </w:r>
      <w:r w:rsidR="00C0389B" w:rsidRPr="00F40D34">
        <w:rPr>
          <w:rFonts w:ascii="標楷體" w:eastAsia="標楷體" w:hAnsi="標楷體" w:cs="Arial"/>
          <w:color w:val="000000"/>
          <w:kern w:val="0"/>
          <w:szCs w:val="24"/>
        </w:rPr>
        <w:t>。</w:t>
      </w:r>
    </w:p>
    <w:p w:rsidR="003B7F91" w:rsidRPr="00F40D34" w:rsidRDefault="00C0389B" w:rsidP="003B7F91">
      <w:pPr>
        <w:pStyle w:val="a3"/>
        <w:widowControl/>
        <w:numPr>
          <w:ilvl w:val="0"/>
          <w:numId w:val="17"/>
        </w:numPr>
        <w:shd w:val="clear" w:color="auto" w:fill="FFFFFF"/>
        <w:spacing w:line="240" w:lineRule="auto"/>
        <w:ind w:leftChars="0" w:firstLineChars="0"/>
        <w:jc w:val="left"/>
        <w:outlineLvl w:val="3"/>
        <w:rPr>
          <w:rFonts w:ascii="標楷體" w:eastAsia="標楷體" w:hAnsi="標楷體" w:cs="Arial"/>
          <w:b/>
          <w:bCs/>
          <w:color w:val="000000" w:themeColor="text1"/>
          <w:kern w:val="0"/>
          <w:sz w:val="32"/>
          <w:szCs w:val="32"/>
        </w:rPr>
      </w:pPr>
      <w:r w:rsidRPr="00F40D34">
        <w:rPr>
          <w:rFonts w:ascii="標楷體" w:eastAsia="標楷體" w:hAnsi="標楷體" w:cs="Arial"/>
          <w:b/>
          <w:bCs/>
          <w:color w:val="000000" w:themeColor="text1"/>
          <w:kern w:val="0"/>
          <w:sz w:val="32"/>
          <w:szCs w:val="32"/>
        </w:rPr>
        <w:t>參賽組別說明</w:t>
      </w:r>
    </w:p>
    <w:p w:rsidR="00C0389B" w:rsidRPr="00F40D34" w:rsidRDefault="00B32F1E" w:rsidP="003B7F91">
      <w:pPr>
        <w:widowControl/>
        <w:shd w:val="clear" w:color="auto" w:fill="FFFFFF"/>
        <w:spacing w:line="240" w:lineRule="auto"/>
        <w:ind w:leftChars="100" w:left="240" w:firstLineChars="0" w:firstLine="360"/>
        <w:jc w:val="left"/>
        <w:outlineLvl w:val="3"/>
        <w:rPr>
          <w:rFonts w:ascii="標楷體" w:eastAsia="標楷體" w:hAnsi="標楷體" w:cs="Arial"/>
          <w:b/>
          <w:bCs/>
          <w:color w:val="000000" w:themeColor="text1"/>
          <w:kern w:val="0"/>
          <w:szCs w:val="24"/>
        </w:rPr>
      </w:pPr>
      <w:proofErr w:type="gramStart"/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本屆依演出</w:t>
      </w:r>
      <w:proofErr w:type="gramEnd"/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類型分為</w:t>
      </w:r>
      <w:proofErr w:type="gramStart"/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純音樂</w:t>
      </w:r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組</w:t>
      </w:r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及</w:t>
      </w:r>
      <w:proofErr w:type="gramEnd"/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綜合表演</w:t>
      </w:r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組</w:t>
      </w:r>
      <w:r w:rsidR="005852AF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，</w:t>
      </w:r>
      <w:proofErr w:type="gramStart"/>
      <w:r w:rsidR="005852AF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每人限報1</w:t>
      </w:r>
      <w:r w:rsidR="00647A1D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組</w:t>
      </w:r>
      <w:proofErr w:type="gramEnd"/>
      <w:r w:rsidR="00853EA7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，</w:t>
      </w:r>
      <w:r w:rsidR="00B05D23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請</w:t>
      </w:r>
      <w:r w:rsidR="00853EA7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依街頭藝人執照類型</w:t>
      </w:r>
      <w:r w:rsidR="00BA3BE8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選擇</w:t>
      </w:r>
      <w:r w:rsidR="00853EA7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個人或</w:t>
      </w:r>
      <w:r w:rsidR="008C6161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團體</w:t>
      </w:r>
      <w:r w:rsidR="00BA3BE8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擇</w:t>
      </w:r>
      <w:proofErr w:type="gramStart"/>
      <w:r w:rsidR="00BA3BE8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一</w:t>
      </w:r>
      <w:proofErr w:type="gramEnd"/>
      <w:r w:rsidR="00BA3BE8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參賽</w:t>
      </w:r>
      <w:r w:rsidR="00C0389B"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。</w:t>
      </w:r>
    </w:p>
    <w:p w:rsidR="00C0389B" w:rsidRPr="00F40D34" w:rsidRDefault="00677A50" w:rsidP="003B7F91">
      <w:pPr>
        <w:widowControl/>
        <w:numPr>
          <w:ilvl w:val="0"/>
          <w:numId w:val="3"/>
        </w:numPr>
        <w:shd w:val="clear" w:color="auto" w:fill="FFFFFF"/>
        <w:spacing w:line="240" w:lineRule="auto"/>
        <w:ind w:firstLineChars="0"/>
        <w:jc w:val="left"/>
        <w:rPr>
          <w:rFonts w:ascii="標楷體" w:eastAsia="標楷體" w:hAnsi="標楷體" w:cs="Arial"/>
          <w:color w:val="000000" w:themeColor="text1"/>
          <w:kern w:val="0"/>
          <w:szCs w:val="24"/>
        </w:rPr>
      </w:pPr>
      <w:proofErr w:type="gramStart"/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純音樂組</w:t>
      </w:r>
      <w:proofErr w:type="gramEnd"/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：歌唱、演奏</w:t>
      </w:r>
      <w:r w:rsidR="00C0389B"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、打擊樂、聲樂等</w:t>
      </w:r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表演</w:t>
      </w:r>
      <w:r w:rsidR="00C0389B"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。</w:t>
      </w:r>
    </w:p>
    <w:p w:rsidR="00C0389B" w:rsidRPr="00F40D34" w:rsidRDefault="00C0389B" w:rsidP="003B7F91">
      <w:pPr>
        <w:widowControl/>
        <w:numPr>
          <w:ilvl w:val="0"/>
          <w:numId w:val="3"/>
        </w:numPr>
        <w:shd w:val="clear" w:color="auto" w:fill="FFFFFF"/>
        <w:spacing w:line="240" w:lineRule="auto"/>
        <w:ind w:firstLineChars="0"/>
        <w:jc w:val="lef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綜合表演組：特技、舞蹈、魔術、各類雜耍、偶戲、默劇</w:t>
      </w:r>
      <w:proofErr w:type="gramStart"/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等均屬之</w:t>
      </w:r>
      <w:proofErr w:type="gramEnd"/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。</w:t>
      </w:r>
    </w:p>
    <w:p w:rsidR="00C0389B" w:rsidRPr="00F40D34" w:rsidRDefault="00C0389B" w:rsidP="003B7F91">
      <w:pPr>
        <w:widowControl/>
        <w:numPr>
          <w:ilvl w:val="0"/>
          <w:numId w:val="3"/>
        </w:numPr>
        <w:shd w:val="clear" w:color="auto" w:fill="FFFFFF"/>
        <w:spacing w:line="240" w:lineRule="auto"/>
        <w:ind w:firstLineChars="0"/>
        <w:jc w:val="lef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兩組均分個人及團體報名，團體不可超過10人，</w:t>
      </w:r>
      <w:r w:rsidR="00BA3BE8" w:rsidRPr="00F40D34">
        <w:rPr>
          <w:rFonts w:ascii="標楷體" w:eastAsia="標楷體" w:hAnsi="標楷體" w:cs="Arial" w:hint="eastAsia"/>
          <w:color w:val="000000"/>
          <w:kern w:val="0"/>
          <w:szCs w:val="24"/>
        </w:rPr>
        <w:t>且</w:t>
      </w:r>
      <w:r w:rsidR="00441EFB" w:rsidRPr="00F40D34">
        <w:rPr>
          <w:rFonts w:ascii="標楷體" w:eastAsia="標楷體" w:hAnsi="標楷體" w:cs="Arial" w:hint="eastAsia"/>
          <w:color w:val="000000"/>
          <w:kern w:val="0"/>
          <w:szCs w:val="24"/>
        </w:rPr>
        <w:t>不可重複報名</w:t>
      </w:r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。</w:t>
      </w:r>
    </w:p>
    <w:p w:rsidR="00C0389B" w:rsidRPr="00BF515E" w:rsidRDefault="00F40D34" w:rsidP="003B7F91">
      <w:pPr>
        <w:pStyle w:val="a3"/>
        <w:widowControl/>
        <w:numPr>
          <w:ilvl w:val="0"/>
          <w:numId w:val="17"/>
        </w:numPr>
        <w:shd w:val="clear" w:color="auto" w:fill="FFFFFF"/>
        <w:spacing w:line="240" w:lineRule="auto"/>
        <w:ind w:leftChars="0" w:firstLineChars="0"/>
        <w:jc w:val="left"/>
        <w:outlineLvl w:val="3"/>
        <w:rPr>
          <w:rFonts w:ascii="標楷體" w:eastAsia="標楷體" w:hAnsi="標楷體" w:cs="Arial"/>
          <w:b/>
          <w:bCs/>
          <w:color w:val="000000" w:themeColor="text1"/>
          <w:kern w:val="0"/>
          <w:sz w:val="32"/>
          <w:szCs w:val="30"/>
        </w:rPr>
      </w:pPr>
      <w:r>
        <w:rPr>
          <w:rFonts w:ascii="標楷體" w:eastAsia="標楷體" w:hAnsi="標楷體" w:cs="Arial"/>
          <w:b/>
          <w:bCs/>
          <w:color w:val="000000" w:themeColor="text1"/>
          <w:kern w:val="0"/>
          <w:sz w:val="32"/>
          <w:szCs w:val="30"/>
        </w:rPr>
        <w:t>獎項</w:t>
      </w:r>
    </w:p>
    <w:p w:rsidR="00C0389B" w:rsidRPr="00F40D34" w:rsidRDefault="005852AF" w:rsidP="003B7F91">
      <w:pPr>
        <w:widowControl/>
        <w:numPr>
          <w:ilvl w:val="0"/>
          <w:numId w:val="4"/>
        </w:numPr>
        <w:shd w:val="clear" w:color="auto" w:fill="FFFFFF"/>
        <w:spacing w:line="240" w:lineRule="auto"/>
        <w:ind w:left="714" w:firstLineChars="0" w:hanging="357"/>
        <w:jc w:val="lef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首獎</w:t>
      </w:r>
      <w:r w:rsidR="00C0389B"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：</w:t>
      </w:r>
      <w:proofErr w:type="gramStart"/>
      <w:r w:rsidR="00C0389B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純</w:t>
      </w:r>
      <w:r w:rsidR="00C0389B"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音樂組</w:t>
      </w:r>
      <w:proofErr w:type="gramEnd"/>
      <w:r w:rsidR="00C0389B"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/綜合表演組 獎金各</w:t>
      </w:r>
      <w:r w:rsidR="00F6025A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5</w:t>
      </w:r>
      <w:r w:rsidR="00C0389B"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萬元</w:t>
      </w:r>
      <w:r w:rsidR="00C0389B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及獎座乙式。</w:t>
      </w:r>
    </w:p>
    <w:p w:rsidR="00C0389B" w:rsidRPr="00F40D34" w:rsidRDefault="005852AF" w:rsidP="003B7F91">
      <w:pPr>
        <w:widowControl/>
        <w:numPr>
          <w:ilvl w:val="0"/>
          <w:numId w:val="4"/>
        </w:numPr>
        <w:shd w:val="clear" w:color="auto" w:fill="FFFFFF"/>
        <w:spacing w:line="240" w:lineRule="auto"/>
        <w:ind w:left="714" w:firstLineChars="0" w:hanging="357"/>
        <w:jc w:val="lef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貳獎</w:t>
      </w:r>
      <w:r w:rsidR="00C0389B"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：</w:t>
      </w:r>
      <w:proofErr w:type="gramStart"/>
      <w:r w:rsidR="00C0389B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純</w:t>
      </w:r>
      <w:r w:rsidR="00C0389B"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音樂組</w:t>
      </w:r>
      <w:proofErr w:type="gramEnd"/>
      <w:r w:rsidR="00C0389B"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/綜合表演組 獎金各</w:t>
      </w:r>
      <w:r w:rsidR="00C0389B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3</w:t>
      </w:r>
      <w:r w:rsidR="00C0389B"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萬元</w:t>
      </w:r>
      <w:r w:rsidR="00C0389B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及獎座乙式。</w:t>
      </w:r>
    </w:p>
    <w:p w:rsidR="00C0389B" w:rsidRPr="00F40D34" w:rsidRDefault="005852AF" w:rsidP="003B7F91">
      <w:pPr>
        <w:widowControl/>
        <w:numPr>
          <w:ilvl w:val="0"/>
          <w:numId w:val="4"/>
        </w:numPr>
        <w:shd w:val="clear" w:color="auto" w:fill="FFFFFF"/>
        <w:spacing w:line="240" w:lineRule="auto"/>
        <w:ind w:left="714" w:firstLineChars="0" w:hanging="357"/>
        <w:jc w:val="lef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參獎</w:t>
      </w:r>
      <w:r w:rsidR="00C0389B"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：</w:t>
      </w:r>
      <w:proofErr w:type="gramStart"/>
      <w:r w:rsidR="00C0389B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純</w:t>
      </w:r>
      <w:r w:rsidR="00C0389B"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音樂組</w:t>
      </w:r>
      <w:proofErr w:type="gramEnd"/>
      <w:r w:rsidR="00C0389B"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/綜合表演組 獎金各2萬元</w:t>
      </w:r>
      <w:r w:rsidR="00C0389B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及獎座乙式。</w:t>
      </w:r>
    </w:p>
    <w:p w:rsidR="00C0389B" w:rsidRPr="00BF515E" w:rsidRDefault="00F40D34" w:rsidP="003B7F91">
      <w:pPr>
        <w:pStyle w:val="a3"/>
        <w:widowControl/>
        <w:numPr>
          <w:ilvl w:val="0"/>
          <w:numId w:val="17"/>
        </w:numPr>
        <w:shd w:val="clear" w:color="auto" w:fill="FFFFFF"/>
        <w:spacing w:line="240" w:lineRule="auto"/>
        <w:ind w:leftChars="0" w:firstLineChars="0"/>
        <w:jc w:val="left"/>
        <w:rPr>
          <w:rFonts w:ascii="標楷體" w:eastAsia="標楷體" w:hAnsi="標楷體" w:cs="Arial"/>
          <w:b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Arial"/>
          <w:b/>
          <w:bCs/>
          <w:color w:val="000000" w:themeColor="text1"/>
          <w:kern w:val="0"/>
          <w:sz w:val="32"/>
          <w:szCs w:val="32"/>
        </w:rPr>
        <w:t>比賽時程</w:t>
      </w:r>
    </w:p>
    <w:p w:rsidR="00C0389B" w:rsidRPr="00F40D34" w:rsidRDefault="00C0389B" w:rsidP="003B7F91">
      <w:pPr>
        <w:widowControl/>
        <w:numPr>
          <w:ilvl w:val="0"/>
          <w:numId w:val="5"/>
        </w:numPr>
        <w:shd w:val="clear" w:color="auto" w:fill="FFFFFF"/>
        <w:spacing w:line="240" w:lineRule="auto"/>
        <w:ind w:left="714" w:firstLineChars="0" w:hanging="357"/>
        <w:jc w:val="lef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報名時間：10</w:t>
      </w:r>
      <w:r w:rsidR="00C025D5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9</w:t>
      </w:r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年</w:t>
      </w:r>
      <w:r w:rsidR="00D74F8E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8</w:t>
      </w:r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月</w:t>
      </w:r>
      <w:r w:rsidR="00822FC5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10</w:t>
      </w:r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日</w:t>
      </w:r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</w:t>
      </w:r>
      <w:r w:rsidR="00B82570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星期</w:t>
      </w:r>
      <w:r w:rsidR="00822FC5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一</w:t>
      </w:r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)</w:t>
      </w:r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至</w:t>
      </w:r>
      <w:r w:rsidR="00C025D5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109</w:t>
      </w:r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年</w:t>
      </w:r>
      <w:r w:rsidR="00822FC5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9</w:t>
      </w:r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月</w:t>
      </w:r>
      <w:r w:rsidR="00822FC5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1</w:t>
      </w:r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日</w:t>
      </w:r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</w:t>
      </w:r>
      <w:r w:rsidR="00B82570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星期</w:t>
      </w:r>
      <w:r w:rsidR="00822FC5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二</w:t>
      </w:r>
      <w:r w:rsidR="00362672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)</w:t>
      </w:r>
    </w:p>
    <w:p w:rsidR="00C0389B" w:rsidRPr="00F40D34" w:rsidRDefault="005B2C02" w:rsidP="003B7F91">
      <w:pPr>
        <w:widowControl/>
        <w:numPr>
          <w:ilvl w:val="0"/>
          <w:numId w:val="5"/>
        </w:numPr>
        <w:shd w:val="clear" w:color="auto" w:fill="FFFFFF"/>
        <w:spacing w:line="240" w:lineRule="auto"/>
        <w:ind w:left="714" w:firstLineChars="0" w:hanging="357"/>
        <w:jc w:val="lef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資格審查暨</w:t>
      </w:r>
      <w:r w:rsidR="00335AB6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初審</w:t>
      </w:r>
      <w:r w:rsidR="005F49B4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會議</w:t>
      </w:r>
      <w:r w:rsidR="00C0389B"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：10</w:t>
      </w:r>
      <w:r w:rsidR="00C025D5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9</w:t>
      </w:r>
      <w:r w:rsidR="00C0389B"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年</w:t>
      </w:r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9</w:t>
      </w:r>
      <w:r w:rsidR="00C0389B"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月</w:t>
      </w:r>
      <w:r w:rsidR="00D74F8E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3</w:t>
      </w:r>
      <w:r w:rsidR="00C0389B"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日</w:t>
      </w:r>
      <w:r w:rsidR="00362672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</w:t>
      </w:r>
      <w:r w:rsidR="00B82570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星期</w:t>
      </w:r>
      <w:r w:rsidR="00D74F8E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四</w:t>
      </w:r>
      <w:r w:rsidR="00362672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)</w:t>
      </w:r>
      <w:r w:rsidR="00C0389B"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。</w:t>
      </w:r>
    </w:p>
    <w:p w:rsidR="00B82570" w:rsidRPr="00F40D34" w:rsidRDefault="00C0389B" w:rsidP="003B7F91">
      <w:pPr>
        <w:widowControl/>
        <w:numPr>
          <w:ilvl w:val="0"/>
          <w:numId w:val="5"/>
        </w:numPr>
        <w:shd w:val="clear" w:color="auto" w:fill="FFFFFF"/>
        <w:spacing w:line="240" w:lineRule="auto"/>
        <w:ind w:left="714" w:firstLineChars="0" w:hanging="357"/>
        <w:jc w:val="lef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決</w:t>
      </w:r>
      <w:r w:rsidR="005852AF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選公告</w:t>
      </w:r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：</w:t>
      </w:r>
      <w:r w:rsidR="00B82570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109年</w:t>
      </w:r>
      <w:r w:rsidR="005B2C02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9</w:t>
      </w:r>
      <w:r w:rsidR="005852AF"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月</w:t>
      </w:r>
      <w:r w:rsidR="005B2C02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8</w:t>
      </w:r>
      <w:r w:rsidR="005852AF"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日</w:t>
      </w:r>
      <w:r w:rsidR="005852AF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</w:t>
      </w:r>
      <w:r w:rsidR="00B82570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星期</w:t>
      </w:r>
      <w:r w:rsidR="005B2C02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二</w:t>
      </w:r>
      <w:r w:rsidR="005852AF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)</w:t>
      </w:r>
      <w:r w:rsidR="005852AF"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公告決賽入圍名單</w:t>
      </w:r>
      <w:r w:rsidR="00B82570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。</w:t>
      </w:r>
    </w:p>
    <w:p w:rsidR="00C0389B" w:rsidRPr="00F40D34" w:rsidRDefault="00B82570" w:rsidP="003B7F91">
      <w:pPr>
        <w:widowControl/>
        <w:numPr>
          <w:ilvl w:val="0"/>
          <w:numId w:val="5"/>
        </w:numPr>
        <w:shd w:val="clear" w:color="auto" w:fill="FFFFFF"/>
        <w:spacing w:line="240" w:lineRule="auto"/>
        <w:ind w:left="714" w:firstLineChars="0" w:hanging="357"/>
        <w:jc w:val="lef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決選日期：</w:t>
      </w:r>
      <w:r w:rsidR="001E425D"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1</w:t>
      </w:r>
      <w:r w:rsidR="001E425D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0</w:t>
      </w:r>
      <w:r w:rsidR="004F66A3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9</w:t>
      </w:r>
      <w:r w:rsidR="00C0389B"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年</w:t>
      </w:r>
      <w:r w:rsidR="001E425D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9</w:t>
      </w:r>
      <w:r w:rsidR="00C0389B"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月</w:t>
      </w:r>
      <w:r w:rsidR="004F66A3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19</w:t>
      </w:r>
      <w:r w:rsidR="00C0389B"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日(</w:t>
      </w:r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星期</w:t>
      </w:r>
      <w:r w:rsidR="00C0389B"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六)，</w:t>
      </w:r>
      <w:r w:rsidR="00362672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下午兩點至六點</w:t>
      </w:r>
      <w:r w:rsidR="00362672"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，</w:t>
      </w:r>
      <w:r w:rsidR="00853EA7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入選者</w:t>
      </w:r>
      <w:r w:rsidR="00362672"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須全程參與</w:t>
      </w:r>
      <w:r w:rsidR="00C0389B"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。</w:t>
      </w:r>
    </w:p>
    <w:p w:rsidR="00441EFB" w:rsidRPr="00F40D34" w:rsidRDefault="00C0389B" w:rsidP="003B7F91">
      <w:pPr>
        <w:widowControl/>
        <w:numPr>
          <w:ilvl w:val="0"/>
          <w:numId w:val="5"/>
        </w:numPr>
        <w:shd w:val="clear" w:color="auto" w:fill="FFFFFF"/>
        <w:spacing w:line="240" w:lineRule="auto"/>
        <w:ind w:left="714" w:firstLineChars="0" w:hanging="357"/>
        <w:jc w:val="lef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決選地點：</w:t>
      </w:r>
      <w:r w:rsidR="00362672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桃園市中壢區中正公園</w:t>
      </w:r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，地點如更動即另行通知。</w:t>
      </w:r>
    </w:p>
    <w:p w:rsidR="00C0389B" w:rsidRPr="00F40D34" w:rsidRDefault="00F40D34" w:rsidP="003B7F91">
      <w:pPr>
        <w:pStyle w:val="a3"/>
        <w:widowControl/>
        <w:numPr>
          <w:ilvl w:val="0"/>
          <w:numId w:val="17"/>
        </w:numPr>
        <w:shd w:val="clear" w:color="auto" w:fill="FFFFFF"/>
        <w:spacing w:line="240" w:lineRule="auto"/>
        <w:ind w:leftChars="0" w:firstLineChars="0"/>
        <w:jc w:val="left"/>
        <w:outlineLvl w:val="3"/>
        <w:rPr>
          <w:rFonts w:ascii="標楷體" w:eastAsia="標楷體" w:hAnsi="標楷體" w:cs="Arial"/>
          <w:b/>
          <w:bCs/>
          <w:color w:val="000000" w:themeColor="text1"/>
          <w:kern w:val="0"/>
          <w:sz w:val="32"/>
          <w:szCs w:val="32"/>
        </w:rPr>
      </w:pPr>
      <w:r w:rsidRPr="00F40D34">
        <w:rPr>
          <w:rFonts w:ascii="標楷體" w:eastAsia="標楷體" w:hAnsi="標楷體" w:cs="Arial"/>
          <w:b/>
          <w:bCs/>
          <w:color w:val="000000" w:themeColor="text1"/>
          <w:kern w:val="0"/>
          <w:sz w:val="32"/>
          <w:szCs w:val="32"/>
        </w:rPr>
        <w:t>報名辦法</w:t>
      </w:r>
    </w:p>
    <w:p w:rsidR="007778E9" w:rsidRPr="00F40D34" w:rsidRDefault="007778E9" w:rsidP="003B7F91">
      <w:pPr>
        <w:pStyle w:val="a3"/>
        <w:widowControl/>
        <w:numPr>
          <w:ilvl w:val="0"/>
          <w:numId w:val="13"/>
        </w:numPr>
        <w:shd w:val="clear" w:color="auto" w:fill="FFFFFF"/>
        <w:spacing w:line="240" w:lineRule="auto"/>
        <w:ind w:leftChars="0" w:firstLineChars="0"/>
        <w:jc w:val="lef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步驟</w:t>
      </w:r>
      <w:proofErr w:type="gramStart"/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一</w:t>
      </w:r>
      <w:proofErr w:type="gramEnd"/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：</w:t>
      </w:r>
      <w:r w:rsidR="005852AF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於</w:t>
      </w:r>
      <w:r w:rsidR="00853EA7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活動</w:t>
      </w:r>
      <w:proofErr w:type="gramStart"/>
      <w:r w:rsidR="00335AB6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官網</w:t>
      </w:r>
      <w:r w:rsidR="005852AF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線上</w:t>
      </w:r>
      <w:proofErr w:type="gramEnd"/>
      <w:r w:rsidR="005852AF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報名表單填妥基本資料。</w:t>
      </w:r>
    </w:p>
    <w:p w:rsidR="00362672" w:rsidRPr="00F40D34" w:rsidRDefault="00335AB6" w:rsidP="003B7F91">
      <w:pPr>
        <w:pStyle w:val="a3"/>
        <w:widowControl/>
        <w:numPr>
          <w:ilvl w:val="0"/>
          <w:numId w:val="13"/>
        </w:numPr>
        <w:shd w:val="clear" w:color="auto" w:fill="FFFFFF"/>
        <w:spacing w:line="240" w:lineRule="auto"/>
        <w:ind w:leftChars="0" w:firstLineChars="0"/>
        <w:jc w:val="lef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步驟二：於</w:t>
      </w:r>
      <w:proofErr w:type="gramStart"/>
      <w:r w:rsidR="00853EA7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活動</w:t>
      </w:r>
      <w:r w:rsidR="006A1200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官網下載</w:t>
      </w:r>
      <w:proofErr w:type="gramEnd"/>
      <w:r w:rsidR="006A1200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報名</w:t>
      </w:r>
      <w:r w:rsidR="005F49B4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表</w:t>
      </w:r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等資料</w:t>
      </w:r>
      <w:r w:rsidR="006A1200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，填寫完成</w:t>
      </w:r>
      <w:r w:rsidR="00B05D23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將</w:t>
      </w:r>
      <w:r w:rsidR="006A1200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相關資料</w:t>
      </w:r>
      <w:r w:rsidR="007778E9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MAIL至streetartist0921</w:t>
      </w:r>
      <w:r w:rsidR="007778E9"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@gmail.com信箱</w:t>
      </w:r>
      <w:r w:rsidR="007778E9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或傳真至03-220-9466，</w:t>
      </w:r>
      <w:proofErr w:type="gramStart"/>
      <w:r w:rsidR="00BA3BE8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後電</w:t>
      </w:r>
      <w:r w:rsidR="00853EA7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洽</w:t>
      </w:r>
      <w:proofErr w:type="gramEnd"/>
      <w:r w:rsidR="00853EA7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陳先生03-220</w:t>
      </w:r>
      <w:r w:rsidR="003F2D23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-</w:t>
      </w:r>
      <w:r w:rsidR="00853EA7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8018確認收件，</w:t>
      </w:r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始</w:t>
      </w:r>
      <w:r w:rsidR="007778E9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完成報名。</w:t>
      </w:r>
    </w:p>
    <w:p w:rsidR="007778E9" w:rsidRPr="00F40D34" w:rsidRDefault="007778E9" w:rsidP="003B7F91">
      <w:pPr>
        <w:pStyle w:val="a3"/>
        <w:widowControl/>
        <w:numPr>
          <w:ilvl w:val="0"/>
          <w:numId w:val="13"/>
        </w:numPr>
        <w:shd w:val="clear" w:color="auto" w:fill="FFFFFF"/>
        <w:spacing w:line="240" w:lineRule="auto"/>
        <w:ind w:leftChars="0" w:firstLineChars="0"/>
        <w:jc w:val="lef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檢附資料</w:t>
      </w:r>
    </w:p>
    <w:p w:rsidR="00762DE1" w:rsidRPr="00F40D34" w:rsidRDefault="00762DE1" w:rsidP="003B7F91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960"/>
        </w:tabs>
        <w:spacing w:line="240" w:lineRule="auto"/>
        <w:ind w:leftChars="250" w:left="960" w:firstLineChars="0"/>
        <w:jc w:val="lef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活動報名表</w:t>
      </w:r>
    </w:p>
    <w:p w:rsidR="001F6C57" w:rsidRPr="00F40D34" w:rsidRDefault="001F6C57" w:rsidP="003B7F91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960"/>
        </w:tabs>
        <w:spacing w:line="240" w:lineRule="auto"/>
        <w:ind w:leftChars="250" w:left="960" w:firstLineChars="0"/>
        <w:jc w:val="lef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參賽者需提供表演影片1-3分鐘，可以多種形式提供，如郵寄影片檔、YouTube影片或雲端硬碟</w:t>
      </w:r>
      <w:r w:rsidR="008D4C90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連結</w:t>
      </w:r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等方式。</w:t>
      </w:r>
    </w:p>
    <w:p w:rsidR="00C0389B" w:rsidRPr="00BF515E" w:rsidRDefault="00C0389B" w:rsidP="003B7F91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960"/>
        </w:tabs>
        <w:spacing w:line="240" w:lineRule="auto"/>
        <w:ind w:leftChars="250" w:left="960" w:firstLineChars="0"/>
        <w:jc w:val="lef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BF515E">
        <w:rPr>
          <w:rFonts w:ascii="標楷體" w:eastAsia="標楷體" w:hAnsi="標楷體" w:cs="Arial"/>
          <w:color w:val="000000" w:themeColor="text1"/>
          <w:kern w:val="0"/>
          <w:szCs w:val="24"/>
        </w:rPr>
        <w:lastRenderedPageBreak/>
        <w:t>參賽者於送件時須簽立影音資料</w:t>
      </w:r>
      <w:r w:rsidR="003F2D23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使用</w:t>
      </w:r>
      <w:r w:rsidRPr="00BF515E">
        <w:rPr>
          <w:rFonts w:ascii="標楷體" w:eastAsia="標楷體" w:hAnsi="標楷體" w:cs="Arial"/>
          <w:color w:val="000000" w:themeColor="text1"/>
          <w:kern w:val="0"/>
          <w:szCs w:val="24"/>
        </w:rPr>
        <w:t>同意書，簽署後視為同意報名影音、照片等資料將由主辦單位公開</w:t>
      </w:r>
      <w:proofErr w:type="gramStart"/>
      <w:r w:rsidRPr="00BF515E">
        <w:rPr>
          <w:rFonts w:ascii="標楷體" w:eastAsia="標楷體" w:hAnsi="標楷體" w:cs="Arial"/>
          <w:color w:val="000000" w:themeColor="text1"/>
          <w:kern w:val="0"/>
          <w:szCs w:val="24"/>
        </w:rPr>
        <w:t>於官網剪輯</w:t>
      </w:r>
      <w:proofErr w:type="gramEnd"/>
      <w:r w:rsidRPr="00BF515E">
        <w:rPr>
          <w:rFonts w:ascii="標楷體" w:eastAsia="標楷體" w:hAnsi="標楷體" w:cs="Arial"/>
          <w:color w:val="000000" w:themeColor="text1"/>
          <w:kern w:val="0"/>
          <w:szCs w:val="24"/>
        </w:rPr>
        <w:t>或再製為宣傳用檔案。</w:t>
      </w:r>
    </w:p>
    <w:p w:rsidR="00C0389B" w:rsidRPr="00BF515E" w:rsidRDefault="00C0389B" w:rsidP="003B7F91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960"/>
        </w:tabs>
        <w:spacing w:line="240" w:lineRule="auto"/>
        <w:ind w:leftChars="250" w:left="960" w:firstLineChars="0"/>
        <w:jc w:val="lef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BF515E">
        <w:rPr>
          <w:rFonts w:ascii="標楷體" w:eastAsia="標楷體" w:hAnsi="標楷體" w:cs="Arial"/>
          <w:color w:val="000000" w:themeColor="text1"/>
          <w:kern w:val="0"/>
          <w:szCs w:val="24"/>
        </w:rPr>
        <w:t>未滿20歲之參賽者須檢附法定代理人同意書。</w:t>
      </w:r>
    </w:p>
    <w:p w:rsidR="00C0389B" w:rsidRPr="00BF515E" w:rsidRDefault="005852AF" w:rsidP="003B7F91">
      <w:pPr>
        <w:pStyle w:val="a3"/>
        <w:widowControl/>
        <w:numPr>
          <w:ilvl w:val="0"/>
          <w:numId w:val="17"/>
        </w:numPr>
        <w:shd w:val="clear" w:color="auto" w:fill="FFFFFF"/>
        <w:spacing w:line="240" w:lineRule="auto"/>
        <w:ind w:leftChars="0" w:firstLineChars="0"/>
        <w:jc w:val="left"/>
        <w:outlineLvl w:val="3"/>
        <w:rPr>
          <w:rFonts w:ascii="標楷體" w:eastAsia="標楷體" w:hAnsi="標楷體" w:cs="Arial"/>
          <w:b/>
          <w:bCs/>
          <w:color w:val="000000" w:themeColor="text1"/>
          <w:kern w:val="0"/>
          <w:sz w:val="32"/>
          <w:szCs w:val="30"/>
        </w:rPr>
      </w:pPr>
      <w:r w:rsidRPr="00BF515E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32"/>
          <w:szCs w:val="30"/>
        </w:rPr>
        <w:t>審查</w:t>
      </w:r>
      <w:r w:rsidR="00F40D34">
        <w:rPr>
          <w:rFonts w:ascii="標楷體" w:eastAsia="標楷體" w:hAnsi="標楷體" w:cs="Arial"/>
          <w:b/>
          <w:bCs/>
          <w:color w:val="000000" w:themeColor="text1"/>
          <w:kern w:val="0"/>
          <w:sz w:val="32"/>
          <w:szCs w:val="30"/>
        </w:rPr>
        <w:t>方式</w:t>
      </w:r>
    </w:p>
    <w:p w:rsidR="00C0389B" w:rsidRPr="00F40D34" w:rsidRDefault="00C0389B" w:rsidP="003B7F91">
      <w:pPr>
        <w:pStyle w:val="a3"/>
        <w:widowControl/>
        <w:numPr>
          <w:ilvl w:val="0"/>
          <w:numId w:val="15"/>
        </w:numPr>
        <w:shd w:val="clear" w:color="auto" w:fill="FFFFFF"/>
        <w:spacing w:line="240" w:lineRule="auto"/>
        <w:ind w:leftChars="0" w:firstLineChars="0"/>
        <w:jc w:val="lef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初選階段</w:t>
      </w:r>
    </w:p>
    <w:p w:rsidR="008D4C90" w:rsidRPr="00F40D34" w:rsidRDefault="00C0389B" w:rsidP="003B7F91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960"/>
        </w:tabs>
        <w:spacing w:line="240" w:lineRule="auto"/>
        <w:ind w:leftChars="250" w:left="960" w:firstLineChars="0"/>
        <w:jc w:val="lef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書面審查：審查報名資料是否符合規定格式，若有缺漏者、影片無法播放者將視情況通知補件，</w:t>
      </w:r>
      <w:proofErr w:type="gramStart"/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若遲未</w:t>
      </w:r>
      <w:proofErr w:type="gramEnd"/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補件則取消報名資格。</w:t>
      </w:r>
    </w:p>
    <w:p w:rsidR="00362672" w:rsidRPr="00F40D34" w:rsidRDefault="00C0389B" w:rsidP="003B7F91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960"/>
        </w:tabs>
        <w:spacing w:line="240" w:lineRule="auto"/>
        <w:ind w:leftChars="250" w:left="960" w:firstLineChars="0"/>
        <w:jc w:val="lef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初審會議：依參賽者提供之影音資料，</w:t>
      </w:r>
      <w:r w:rsidR="008D4C90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其表演專業性、現場互動性、舞台魅力、服裝造型</w:t>
      </w:r>
      <w:r w:rsidR="008D4C90"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等</w:t>
      </w:r>
      <w:r w:rsidR="008D4C90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，</w:t>
      </w:r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由專家學者組成之審議委員會評比，</w:t>
      </w:r>
      <w:proofErr w:type="gramStart"/>
      <w:r w:rsidR="005852AF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純音樂組及</w:t>
      </w:r>
      <w:proofErr w:type="gramEnd"/>
      <w:r w:rsidR="005852AF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綜合表演組</w:t>
      </w:r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合計不超過</w:t>
      </w:r>
      <w:r w:rsidR="008D4C90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30</w:t>
      </w:r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組參賽者進入決選。</w:t>
      </w:r>
    </w:p>
    <w:p w:rsidR="00C0389B" w:rsidRPr="00F40D34" w:rsidRDefault="00C0389B" w:rsidP="003B7F91">
      <w:pPr>
        <w:pStyle w:val="a3"/>
        <w:widowControl/>
        <w:numPr>
          <w:ilvl w:val="0"/>
          <w:numId w:val="15"/>
        </w:numPr>
        <w:shd w:val="clear" w:color="auto" w:fill="FFFFFF"/>
        <w:spacing w:line="240" w:lineRule="auto"/>
        <w:ind w:leftChars="0" w:firstLineChars="0"/>
        <w:jc w:val="lef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決選階段</w:t>
      </w:r>
    </w:p>
    <w:p w:rsidR="00C0389B" w:rsidRPr="00F40D34" w:rsidRDefault="00362672" w:rsidP="003B7F91">
      <w:pPr>
        <w:widowControl/>
        <w:numPr>
          <w:ilvl w:val="0"/>
          <w:numId w:val="8"/>
        </w:numPr>
        <w:shd w:val="clear" w:color="auto" w:fill="FFFFFF"/>
        <w:tabs>
          <w:tab w:val="num" w:pos="960"/>
        </w:tabs>
        <w:spacing w:line="240" w:lineRule="auto"/>
        <w:ind w:leftChars="250" w:left="960" w:firstLineChars="0"/>
        <w:jc w:val="lef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進入決選之參賽者須全程參</w:t>
      </w:r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與</w:t>
      </w:r>
      <w:r w:rsidR="00C0389B"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活動，</w:t>
      </w:r>
      <w:proofErr w:type="gramStart"/>
      <w:r w:rsidR="00C0389B"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均應依</w:t>
      </w:r>
      <w:proofErr w:type="gramEnd"/>
      <w:r w:rsidR="003914ED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主辦單位</w:t>
      </w:r>
      <w:r w:rsidR="00C0389B"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通知</w:t>
      </w:r>
      <w:r w:rsidR="005852AF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時間</w:t>
      </w:r>
      <w:r w:rsidR="00C0389B"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準時至指定場所，</w:t>
      </w:r>
      <w:r w:rsidR="005852AF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並</w:t>
      </w:r>
      <w:r w:rsidR="006A1200"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依規定時間進行</w:t>
      </w:r>
      <w:r w:rsidR="00C0389B"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現場實地展演。</w:t>
      </w:r>
    </w:p>
    <w:p w:rsidR="00A35F48" w:rsidRPr="00F40D34" w:rsidRDefault="00C0389B" w:rsidP="00A35F48">
      <w:pPr>
        <w:widowControl/>
        <w:numPr>
          <w:ilvl w:val="0"/>
          <w:numId w:val="8"/>
        </w:numPr>
        <w:shd w:val="clear" w:color="auto" w:fill="FFFFFF"/>
        <w:tabs>
          <w:tab w:val="num" w:pos="960"/>
        </w:tabs>
        <w:spacing w:line="240" w:lineRule="auto"/>
        <w:ind w:leftChars="250" w:left="960" w:firstLineChars="0"/>
        <w:jc w:val="lef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決選演出：由主辦單位安排所有參賽者於</w:t>
      </w:r>
      <w:r w:rsidR="003B7F91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109年</w:t>
      </w:r>
      <w:r w:rsidR="00362672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9</w:t>
      </w:r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月</w:t>
      </w:r>
      <w:r w:rsidR="008D4C90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19</w:t>
      </w:r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日(</w:t>
      </w:r>
      <w:r w:rsidR="00B82570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星期</w:t>
      </w:r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六)</w:t>
      </w:r>
      <w:r w:rsidR="005852AF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至</w:t>
      </w:r>
      <w:r w:rsidR="003914ED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主</w:t>
      </w:r>
      <w:r w:rsidR="003914ED"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舞台</w:t>
      </w:r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輪番演出，並由評審團評分。報名者應掌握</w:t>
      </w:r>
      <w:r w:rsidR="00362672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5</w:t>
      </w:r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分鐘內之審議時間充份表現展演特色。必要時主辦單位可要求</w:t>
      </w:r>
      <w:r w:rsidR="006947C4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參賽</w:t>
      </w:r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者延長或縮減表演時間。</w:t>
      </w:r>
    </w:p>
    <w:p w:rsidR="003914ED" w:rsidRPr="00F40D34" w:rsidRDefault="00BA3BE8" w:rsidP="00A35F48">
      <w:pPr>
        <w:widowControl/>
        <w:numPr>
          <w:ilvl w:val="0"/>
          <w:numId w:val="8"/>
        </w:numPr>
        <w:shd w:val="clear" w:color="auto" w:fill="FFFFFF"/>
        <w:tabs>
          <w:tab w:val="num" w:pos="960"/>
        </w:tabs>
        <w:spacing w:line="240" w:lineRule="auto"/>
        <w:ind w:leftChars="250" w:left="960" w:firstLineChars="0"/>
        <w:jc w:val="lef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互動表演</w:t>
      </w:r>
      <w:r w:rsidR="003914ED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：</w:t>
      </w:r>
      <w:r w:rsidR="003914ED"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由主辦單位安排所有參賽者</w:t>
      </w:r>
      <w:r w:rsidR="00565FC7"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輪番</w:t>
      </w:r>
      <w:r w:rsidR="00565FC7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至活動</w:t>
      </w:r>
      <w:r w:rsidR="003914ED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指定位置做街頭</w:t>
      </w:r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互動</w:t>
      </w:r>
      <w:r w:rsidR="003914ED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表演，並可</w:t>
      </w:r>
      <w:r w:rsidR="003914ED"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開放民眾自由打賞，所得金額全數</w:t>
      </w:r>
      <w:r w:rsidR="003914ED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為參賽者</w:t>
      </w:r>
      <w:r w:rsidR="003914ED"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所有。</w:t>
      </w:r>
    </w:p>
    <w:p w:rsidR="00A35F48" w:rsidRPr="00F40D34" w:rsidRDefault="00A35F48" w:rsidP="00A35F48">
      <w:pPr>
        <w:widowControl/>
        <w:numPr>
          <w:ilvl w:val="0"/>
          <w:numId w:val="8"/>
        </w:numPr>
        <w:shd w:val="clear" w:color="auto" w:fill="FFFFFF"/>
        <w:tabs>
          <w:tab w:val="num" w:pos="960"/>
        </w:tabs>
        <w:spacing w:line="240" w:lineRule="auto"/>
        <w:ind w:leftChars="250" w:left="960" w:firstLineChars="0"/>
        <w:jc w:val="lef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評選成績</w:t>
      </w:r>
      <w:r w:rsidR="0078514D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：</w:t>
      </w:r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由評審(80％)及當天參與觀眾投票(20％)，比例加成後計算最終分數。</w:t>
      </w:r>
    </w:p>
    <w:p w:rsidR="00C0389B" w:rsidRPr="00F40D34" w:rsidRDefault="00C0389B" w:rsidP="003B7F91">
      <w:pPr>
        <w:widowControl/>
        <w:numPr>
          <w:ilvl w:val="0"/>
          <w:numId w:val="8"/>
        </w:numPr>
        <w:shd w:val="clear" w:color="auto" w:fill="FFFFFF"/>
        <w:tabs>
          <w:tab w:val="num" w:pos="960"/>
        </w:tabs>
        <w:spacing w:line="240" w:lineRule="auto"/>
        <w:ind w:leftChars="250" w:left="960" w:firstLineChars="0"/>
        <w:jc w:val="lef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比賽結果將於</w:t>
      </w:r>
      <w:r w:rsidR="003B7F91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109年</w:t>
      </w:r>
      <w:r w:rsidR="00362672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9</w:t>
      </w:r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月</w:t>
      </w:r>
      <w:r w:rsidR="008D4C90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19</w:t>
      </w:r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日(</w:t>
      </w:r>
      <w:r w:rsidR="00B82570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星期</w:t>
      </w:r>
      <w:r w:rsidR="00362672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六</w:t>
      </w:r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)活動閉幕時公布，並舉行頒獎典禮。</w:t>
      </w:r>
    </w:p>
    <w:p w:rsidR="00C0389B" w:rsidRPr="00F40D34" w:rsidRDefault="00C0389B" w:rsidP="003B7F91">
      <w:pPr>
        <w:widowControl/>
        <w:numPr>
          <w:ilvl w:val="0"/>
          <w:numId w:val="8"/>
        </w:numPr>
        <w:shd w:val="clear" w:color="auto" w:fill="FFFFFF"/>
        <w:tabs>
          <w:tab w:val="num" w:pos="960"/>
        </w:tabs>
        <w:spacing w:line="240" w:lineRule="auto"/>
        <w:ind w:leftChars="250" w:left="960" w:firstLineChars="0"/>
        <w:jc w:val="lef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決賽評審團組成：</w:t>
      </w:r>
      <w:r w:rsidR="005852AF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各領域</w:t>
      </w:r>
      <w:r w:rsidR="005852AF"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專家</w:t>
      </w:r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組成之審議委員</w:t>
      </w:r>
      <w:r w:rsidR="00362672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5</w:t>
      </w:r>
      <w:r w:rsidR="00362672"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名</w:t>
      </w:r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決賽評審團。</w:t>
      </w:r>
    </w:p>
    <w:p w:rsidR="00C0389B" w:rsidRPr="00BF515E" w:rsidRDefault="003914ED" w:rsidP="003B7F91">
      <w:pPr>
        <w:pStyle w:val="a3"/>
        <w:widowControl/>
        <w:numPr>
          <w:ilvl w:val="0"/>
          <w:numId w:val="17"/>
        </w:numPr>
        <w:shd w:val="clear" w:color="auto" w:fill="FFFFFF"/>
        <w:spacing w:line="240" w:lineRule="auto"/>
        <w:ind w:leftChars="0" w:firstLineChars="0"/>
        <w:jc w:val="left"/>
        <w:outlineLvl w:val="3"/>
        <w:rPr>
          <w:rFonts w:ascii="標楷體" w:eastAsia="標楷體" w:hAnsi="標楷體" w:cs="Arial"/>
          <w:b/>
          <w:bCs/>
          <w:color w:val="000000" w:themeColor="text1"/>
          <w:kern w:val="0"/>
          <w:sz w:val="32"/>
          <w:szCs w:val="30"/>
        </w:rPr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32"/>
          <w:szCs w:val="30"/>
        </w:rPr>
        <w:t>其他</w:t>
      </w:r>
    </w:p>
    <w:p w:rsidR="00FB44C4" w:rsidRPr="00F40D34" w:rsidRDefault="008B106C" w:rsidP="003914ED">
      <w:pPr>
        <w:pStyle w:val="a3"/>
        <w:widowControl/>
        <w:numPr>
          <w:ilvl w:val="0"/>
          <w:numId w:val="25"/>
        </w:numPr>
        <w:shd w:val="clear" w:color="auto" w:fill="FFFFFF"/>
        <w:spacing w:line="240" w:lineRule="auto"/>
        <w:ind w:leftChars="0" w:firstLineChars="0"/>
        <w:jc w:val="lef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本辦法如有未盡事宜，得適時補充修訂之。上述辦法如有修正由主辦單位比賽前通知參賽者。凡規則有明文規定或同等意義解釋者，以主辦單位之判決</w:t>
      </w:r>
      <w:proofErr w:type="gramStart"/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為終決</w:t>
      </w:r>
      <w:proofErr w:type="gramEnd"/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，不得提出異議</w:t>
      </w:r>
      <w:r w:rsidR="00FB44C4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。</w:t>
      </w:r>
    </w:p>
    <w:p w:rsidR="00FB44C4" w:rsidRPr="00F40D34" w:rsidRDefault="008B106C" w:rsidP="003B7F91">
      <w:pPr>
        <w:pStyle w:val="a3"/>
        <w:widowControl/>
        <w:numPr>
          <w:ilvl w:val="0"/>
          <w:numId w:val="25"/>
        </w:numPr>
        <w:shd w:val="clear" w:color="auto" w:fill="FFFFFF"/>
        <w:spacing w:line="240" w:lineRule="auto"/>
        <w:ind w:leftChars="0" w:firstLineChars="0"/>
        <w:jc w:val="lef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以</w:t>
      </w:r>
      <w:r w:rsidR="007A0AD9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個人或</w:t>
      </w:r>
      <w:r w:rsidR="00BA3BE8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團體</w:t>
      </w:r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申請報名者，不得與其他表演者同台進行演出，亦不可重複報名多組，若經發現</w:t>
      </w:r>
      <w:r w:rsidR="007A0AD9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者</w:t>
      </w:r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則取消參賽資格</w:t>
      </w:r>
      <w:r w:rsidR="00FB44C4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。</w:t>
      </w:r>
    </w:p>
    <w:p w:rsidR="00FB44C4" w:rsidRPr="00F40D34" w:rsidRDefault="008B106C" w:rsidP="003B7F91">
      <w:pPr>
        <w:pStyle w:val="a3"/>
        <w:widowControl/>
        <w:numPr>
          <w:ilvl w:val="0"/>
          <w:numId w:val="25"/>
        </w:numPr>
        <w:shd w:val="clear" w:color="auto" w:fill="FFFFFF"/>
        <w:spacing w:line="240" w:lineRule="auto"/>
        <w:ind w:leftChars="0" w:firstLineChars="0"/>
        <w:jc w:val="lef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參</w:t>
      </w:r>
      <w:r w:rsidR="000358B5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賽者必須能配合賽程</w:t>
      </w:r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時間</w:t>
      </w:r>
      <w:r w:rsidR="000358B5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及</w:t>
      </w:r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地點，若無法親自全程參與、遲到或早退者視同棄權</w:t>
      </w:r>
      <w:r w:rsidR="00FB44C4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。</w:t>
      </w:r>
    </w:p>
    <w:p w:rsidR="00FB44C4" w:rsidRPr="00F40D34" w:rsidRDefault="008B106C" w:rsidP="003B7F91">
      <w:pPr>
        <w:pStyle w:val="a3"/>
        <w:widowControl/>
        <w:numPr>
          <w:ilvl w:val="0"/>
          <w:numId w:val="25"/>
        </w:numPr>
        <w:shd w:val="clear" w:color="auto" w:fill="FFFFFF"/>
        <w:spacing w:line="240" w:lineRule="auto"/>
        <w:ind w:leftChars="0" w:firstLineChars="0"/>
        <w:jc w:val="lef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參賽者於表演時須確保觀看者或參與者安全無虞，如造成第三方損害，須自行承擔及賠償相關責任。如造成</w:t>
      </w:r>
      <w:r w:rsidR="00BA3BE8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主辦單位受</w:t>
      </w:r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損害，應負賠償之責</w:t>
      </w:r>
      <w:r w:rsidR="00FB44C4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。</w:t>
      </w:r>
    </w:p>
    <w:p w:rsidR="00FB44C4" w:rsidRPr="00F40D34" w:rsidRDefault="008B106C" w:rsidP="0066547F">
      <w:pPr>
        <w:pStyle w:val="a3"/>
        <w:widowControl/>
        <w:numPr>
          <w:ilvl w:val="0"/>
          <w:numId w:val="25"/>
        </w:numPr>
        <w:shd w:val="clear" w:color="auto" w:fill="FFFFFF"/>
        <w:spacing w:line="240" w:lineRule="auto"/>
        <w:ind w:leftChars="0" w:firstLineChars="0"/>
        <w:jc w:val="lef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依中華民國稅法規定，參賽者獎金給付金額超過1,000元，需統一</w:t>
      </w:r>
      <w:proofErr w:type="gramStart"/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造冊並交付</w:t>
      </w:r>
      <w:proofErr w:type="gramEnd"/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身分證影本。本公司將依稅法規定寄發扣繳憑單給得獎人</w:t>
      </w:r>
      <w:r w:rsidR="0066547F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，</w:t>
      </w:r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本國人士獲得總金額超過20,001元，</w:t>
      </w:r>
      <w:proofErr w:type="gramStart"/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需代扣</w:t>
      </w:r>
      <w:proofErr w:type="gramEnd"/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10%所得稅</w:t>
      </w:r>
      <w:r w:rsidR="0066547F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。</w:t>
      </w:r>
    </w:p>
    <w:p w:rsidR="00FB44C4" w:rsidRPr="00F40D34" w:rsidRDefault="008B106C" w:rsidP="003B7F91">
      <w:pPr>
        <w:pStyle w:val="a3"/>
        <w:widowControl/>
        <w:numPr>
          <w:ilvl w:val="0"/>
          <w:numId w:val="25"/>
        </w:numPr>
        <w:shd w:val="clear" w:color="auto" w:fill="FFFFFF"/>
        <w:spacing w:line="240" w:lineRule="auto"/>
        <w:ind w:leftChars="0" w:firstLineChars="0"/>
        <w:jc w:val="lef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表演內容不得涉及宗教、政治或為特定商業宣傳之活動</w:t>
      </w:r>
      <w:r w:rsidR="003B7F91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。</w:t>
      </w:r>
    </w:p>
    <w:p w:rsidR="008B106C" w:rsidRPr="00F40D34" w:rsidRDefault="008B106C" w:rsidP="003B7F91">
      <w:pPr>
        <w:pStyle w:val="a3"/>
        <w:widowControl/>
        <w:numPr>
          <w:ilvl w:val="0"/>
          <w:numId w:val="25"/>
        </w:numPr>
        <w:shd w:val="clear" w:color="auto" w:fill="FFFFFF"/>
        <w:spacing w:line="240" w:lineRule="auto"/>
        <w:ind w:leftChars="0" w:firstLineChars="0"/>
        <w:jc w:val="left"/>
        <w:rPr>
          <w:rFonts w:ascii="標楷體" w:eastAsia="標楷體" w:hAnsi="標楷體" w:cs="Arial"/>
          <w:color w:val="000000" w:themeColor="text1"/>
          <w:kern w:val="0"/>
          <w:szCs w:val="24"/>
        </w:rPr>
      </w:pPr>
      <w:proofErr w:type="gramStart"/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因應新冠病毒</w:t>
      </w:r>
      <w:proofErr w:type="gramEnd"/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(COVID-19)</w:t>
      </w:r>
      <w:proofErr w:type="gramStart"/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疫情或</w:t>
      </w:r>
      <w:proofErr w:type="gramEnd"/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其他法定傳染病影響，活動期間，包含現場展演、總決賽等，皆須完全遵守中央流行</w:t>
      </w:r>
      <w:proofErr w:type="gramStart"/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疫</w:t>
      </w:r>
      <w:proofErr w:type="gramEnd"/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情指揮中心及</w:t>
      </w:r>
      <w:r w:rsidR="000358B5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中壢區公所</w:t>
      </w:r>
      <w:r w:rsidR="003F2D23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相關防疫規範。如遇</w:t>
      </w:r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延期，將另行公告，敬請見諒</w:t>
      </w:r>
      <w:r w:rsidR="0066547F"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。</w:t>
      </w:r>
    </w:p>
    <w:p w:rsidR="003B7F91" w:rsidRPr="00F40D34" w:rsidRDefault="003B7F91" w:rsidP="003B7F91">
      <w:pPr>
        <w:widowControl/>
        <w:shd w:val="clear" w:color="auto" w:fill="FFFFFF"/>
        <w:spacing w:line="240" w:lineRule="auto"/>
        <w:ind w:firstLineChars="0"/>
        <w:jc w:val="left"/>
        <w:rPr>
          <w:rFonts w:ascii="標楷體" w:eastAsia="標楷體" w:hAnsi="標楷體" w:cs="Arial"/>
          <w:color w:val="000000" w:themeColor="text1"/>
          <w:kern w:val="0"/>
          <w:szCs w:val="24"/>
        </w:rPr>
      </w:pPr>
    </w:p>
    <w:p w:rsidR="003B7F91" w:rsidRPr="00F40D34" w:rsidRDefault="00441EFB" w:rsidP="003B7F91">
      <w:pPr>
        <w:pStyle w:val="a3"/>
        <w:widowControl/>
        <w:numPr>
          <w:ilvl w:val="0"/>
          <w:numId w:val="29"/>
        </w:numPr>
        <w:shd w:val="clear" w:color="auto" w:fill="FFFFFF"/>
        <w:spacing w:line="240" w:lineRule="auto"/>
        <w:ind w:leftChars="0" w:firstLineChars="0"/>
        <w:jc w:val="lef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如有任何問題，請來電洽詢</w:t>
      </w:r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新玩意有限公司</w:t>
      </w:r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 xml:space="preserve"> </w:t>
      </w:r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企劃公關部</w:t>
      </w:r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 xml:space="preserve"> </w:t>
      </w:r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陳先生</w:t>
      </w:r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 xml:space="preserve"> 聯絡電話</w:t>
      </w:r>
      <w:r w:rsidRPr="00F40D34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03-220-8018</w:t>
      </w:r>
    </w:p>
    <w:p w:rsidR="00CD7B13" w:rsidRPr="00F40D34" w:rsidRDefault="00441EFB" w:rsidP="00CD7B13">
      <w:pPr>
        <w:pStyle w:val="a3"/>
        <w:widowControl/>
        <w:numPr>
          <w:ilvl w:val="0"/>
          <w:numId w:val="29"/>
        </w:numPr>
        <w:shd w:val="clear" w:color="auto" w:fill="FFFFFF"/>
        <w:spacing w:line="240" w:lineRule="auto"/>
        <w:ind w:leftChars="0" w:firstLineChars="0"/>
        <w:jc w:val="left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40D34">
        <w:rPr>
          <w:rFonts w:ascii="標楷體" w:eastAsia="標楷體" w:hAnsi="標楷體" w:cs="Arial"/>
          <w:color w:val="000000" w:themeColor="text1"/>
          <w:kern w:val="0"/>
          <w:szCs w:val="24"/>
        </w:rPr>
        <w:t>主辦單位保有修改、變更或暫停本活動之權利，如有未盡事宜，悉依主辦單位相關規定或解釋辦理，並得隨時補充公告之。</w:t>
      </w:r>
    </w:p>
    <w:sectPr w:rsidR="00CD7B13" w:rsidRPr="00F40D34" w:rsidSect="001F6C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3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FC5" w:rsidRDefault="00822FC5" w:rsidP="001F6C57">
      <w:pPr>
        <w:spacing w:line="240" w:lineRule="auto"/>
        <w:ind w:firstLine="480"/>
      </w:pPr>
      <w:r>
        <w:separator/>
      </w:r>
    </w:p>
  </w:endnote>
  <w:endnote w:type="continuationSeparator" w:id="1">
    <w:p w:rsidR="00822FC5" w:rsidRDefault="00822FC5" w:rsidP="001F6C57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C5" w:rsidRDefault="00822FC5" w:rsidP="001F6C57">
    <w:pPr>
      <w:pStyle w:val="a6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C5" w:rsidRDefault="00822FC5" w:rsidP="001F6C57">
    <w:pPr>
      <w:pStyle w:val="a6"/>
      <w:ind w:firstLine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C5" w:rsidRDefault="00822FC5" w:rsidP="001F6C57">
    <w:pPr>
      <w:pStyle w:val="a6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FC5" w:rsidRDefault="00822FC5" w:rsidP="001F6C57">
      <w:pPr>
        <w:spacing w:line="240" w:lineRule="auto"/>
        <w:ind w:firstLine="480"/>
      </w:pPr>
      <w:r>
        <w:separator/>
      </w:r>
    </w:p>
  </w:footnote>
  <w:footnote w:type="continuationSeparator" w:id="1">
    <w:p w:rsidR="00822FC5" w:rsidRDefault="00822FC5" w:rsidP="001F6C57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C5" w:rsidRDefault="00822F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C5" w:rsidRDefault="00822FC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FC5" w:rsidRDefault="00822F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5FBE"/>
    <w:multiLevelType w:val="hybridMultilevel"/>
    <w:tmpl w:val="2480A552"/>
    <w:lvl w:ilvl="0" w:tplc="E2E64D4E">
      <w:start w:val="1"/>
      <w:numFmt w:val="taiwaneseCountingThousand"/>
      <w:lvlText w:val="(%1)"/>
      <w:lvlJc w:val="left"/>
      <w:pPr>
        <w:ind w:left="82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9484DB0"/>
    <w:multiLevelType w:val="hybridMultilevel"/>
    <w:tmpl w:val="DA384A22"/>
    <w:lvl w:ilvl="0" w:tplc="D9CE2C88">
      <w:start w:val="2"/>
      <w:numFmt w:val="taiwaneseCountingThousand"/>
      <w:lvlText w:val="%1、"/>
      <w:lvlJc w:val="left"/>
      <w:pPr>
        <w:ind w:left="765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">
    <w:nsid w:val="10681DA3"/>
    <w:multiLevelType w:val="hybridMultilevel"/>
    <w:tmpl w:val="4FFE47AC"/>
    <w:lvl w:ilvl="0" w:tplc="A494424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47098E"/>
    <w:multiLevelType w:val="hybridMultilevel"/>
    <w:tmpl w:val="9CAE6E3A"/>
    <w:lvl w:ilvl="0" w:tplc="1E9825F0">
      <w:numFmt w:val="bullet"/>
      <w:lvlText w:val="※"/>
      <w:lvlJc w:val="left"/>
      <w:pPr>
        <w:ind w:left="480" w:hanging="48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C9D5AF2"/>
    <w:multiLevelType w:val="hybridMultilevel"/>
    <w:tmpl w:val="19A66D16"/>
    <w:lvl w:ilvl="0" w:tplc="7DEE738A">
      <w:start w:val="1"/>
      <w:numFmt w:val="taiwaneseCountingThousand"/>
      <w:lvlText w:val="(%1)"/>
      <w:lvlJc w:val="left"/>
      <w:pPr>
        <w:ind w:left="82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271923CD"/>
    <w:multiLevelType w:val="multilevel"/>
    <w:tmpl w:val="D5FCDD7E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AD0AEE"/>
    <w:multiLevelType w:val="hybridMultilevel"/>
    <w:tmpl w:val="005C3CF8"/>
    <w:lvl w:ilvl="0" w:tplc="FCFE5A96">
      <w:start w:val="1"/>
      <w:numFmt w:val="taiwaneseCountingThousand"/>
      <w:lvlText w:val="(%1)"/>
      <w:lvlJc w:val="left"/>
      <w:pPr>
        <w:ind w:left="1331" w:hanging="480"/>
      </w:pPr>
      <w:rPr>
        <w:rFonts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863" w:hanging="480"/>
      </w:pPr>
    </w:lvl>
    <w:lvl w:ilvl="2" w:tplc="0409001B" w:tentative="1">
      <w:start w:val="1"/>
      <w:numFmt w:val="lowerRoman"/>
      <w:lvlText w:val="%3."/>
      <w:lvlJc w:val="right"/>
      <w:pPr>
        <w:ind w:left="2343" w:hanging="480"/>
      </w:pPr>
    </w:lvl>
    <w:lvl w:ilvl="3" w:tplc="0409000F" w:tentative="1">
      <w:start w:val="1"/>
      <w:numFmt w:val="decimal"/>
      <w:lvlText w:val="%4."/>
      <w:lvlJc w:val="left"/>
      <w:pPr>
        <w:ind w:left="28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3" w:hanging="480"/>
      </w:pPr>
    </w:lvl>
    <w:lvl w:ilvl="5" w:tplc="0409001B" w:tentative="1">
      <w:start w:val="1"/>
      <w:numFmt w:val="lowerRoman"/>
      <w:lvlText w:val="%6."/>
      <w:lvlJc w:val="right"/>
      <w:pPr>
        <w:ind w:left="3783" w:hanging="480"/>
      </w:pPr>
    </w:lvl>
    <w:lvl w:ilvl="6" w:tplc="0409000F" w:tentative="1">
      <w:start w:val="1"/>
      <w:numFmt w:val="decimal"/>
      <w:lvlText w:val="%7."/>
      <w:lvlJc w:val="left"/>
      <w:pPr>
        <w:ind w:left="42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3" w:hanging="480"/>
      </w:pPr>
    </w:lvl>
    <w:lvl w:ilvl="8" w:tplc="0409001B" w:tentative="1">
      <w:start w:val="1"/>
      <w:numFmt w:val="lowerRoman"/>
      <w:lvlText w:val="%9."/>
      <w:lvlJc w:val="right"/>
      <w:pPr>
        <w:ind w:left="5223" w:hanging="480"/>
      </w:pPr>
    </w:lvl>
  </w:abstractNum>
  <w:abstractNum w:abstractNumId="7">
    <w:nsid w:val="2EC16CE1"/>
    <w:multiLevelType w:val="hybridMultilevel"/>
    <w:tmpl w:val="1508317C"/>
    <w:lvl w:ilvl="0" w:tplc="7DEE738A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F365490"/>
    <w:multiLevelType w:val="multilevel"/>
    <w:tmpl w:val="7CC4E62E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517B10"/>
    <w:multiLevelType w:val="multilevel"/>
    <w:tmpl w:val="DACA0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203078"/>
    <w:multiLevelType w:val="hybridMultilevel"/>
    <w:tmpl w:val="80E08568"/>
    <w:lvl w:ilvl="0" w:tplc="FCFE5A96">
      <w:start w:val="1"/>
      <w:numFmt w:val="taiwaneseCountingThousand"/>
      <w:lvlText w:val="(%1)"/>
      <w:lvlJc w:val="left"/>
      <w:pPr>
        <w:ind w:left="72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35ED00F0"/>
    <w:multiLevelType w:val="multilevel"/>
    <w:tmpl w:val="2636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76753E"/>
    <w:multiLevelType w:val="hybridMultilevel"/>
    <w:tmpl w:val="52C81ACA"/>
    <w:lvl w:ilvl="0" w:tplc="D1FAEC6C">
      <w:start w:val="1"/>
      <w:numFmt w:val="taiwaneseCountingThousand"/>
      <w:lvlText w:val="%1、"/>
      <w:lvlJc w:val="left"/>
      <w:pPr>
        <w:ind w:left="720" w:hanging="720"/>
      </w:pPr>
      <w:rPr>
        <w:rFonts w:cs="Arial" w:hint="default"/>
        <w:color w:val="000000" w:themeColor="text1"/>
        <w:sz w:val="3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9D2493"/>
    <w:multiLevelType w:val="hybridMultilevel"/>
    <w:tmpl w:val="A60C8458"/>
    <w:lvl w:ilvl="0" w:tplc="1E9825F0">
      <w:numFmt w:val="bullet"/>
      <w:lvlText w:val="※"/>
      <w:lvlJc w:val="left"/>
      <w:pPr>
        <w:ind w:left="480" w:hanging="48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A516281"/>
    <w:multiLevelType w:val="hybridMultilevel"/>
    <w:tmpl w:val="72D8697C"/>
    <w:lvl w:ilvl="0" w:tplc="D1FAEC6C">
      <w:start w:val="1"/>
      <w:numFmt w:val="taiwaneseCountingThousand"/>
      <w:lvlText w:val="%1、"/>
      <w:lvlJc w:val="left"/>
      <w:pPr>
        <w:ind w:left="720" w:hanging="720"/>
      </w:pPr>
      <w:rPr>
        <w:rFonts w:cs="Arial" w:hint="default"/>
        <w:color w:val="000000" w:themeColor="text1"/>
        <w:sz w:val="3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5644456"/>
    <w:multiLevelType w:val="hybridMultilevel"/>
    <w:tmpl w:val="65FABA84"/>
    <w:lvl w:ilvl="0" w:tplc="FCFE5A96">
      <w:start w:val="1"/>
      <w:numFmt w:val="taiwaneseCountingThousand"/>
      <w:lvlText w:val="(%1)"/>
      <w:lvlJc w:val="left"/>
      <w:pPr>
        <w:ind w:left="764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>
    <w:nsid w:val="4A432763"/>
    <w:multiLevelType w:val="multilevel"/>
    <w:tmpl w:val="9904D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6A317F"/>
    <w:multiLevelType w:val="multilevel"/>
    <w:tmpl w:val="3EBA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A90E65"/>
    <w:multiLevelType w:val="multilevel"/>
    <w:tmpl w:val="6E38B276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711A71"/>
    <w:multiLevelType w:val="hybridMultilevel"/>
    <w:tmpl w:val="5AB07EAC"/>
    <w:lvl w:ilvl="0" w:tplc="FCFE5A96">
      <w:start w:val="1"/>
      <w:numFmt w:val="taiwaneseCountingThousand"/>
      <w:lvlText w:val="(%1)"/>
      <w:lvlJc w:val="left"/>
      <w:pPr>
        <w:ind w:left="764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0">
    <w:nsid w:val="57744999"/>
    <w:multiLevelType w:val="multilevel"/>
    <w:tmpl w:val="8E5C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3F2A8E"/>
    <w:multiLevelType w:val="hybridMultilevel"/>
    <w:tmpl w:val="5BE828CA"/>
    <w:lvl w:ilvl="0" w:tplc="446EA190">
      <w:start w:val="1"/>
      <w:numFmt w:val="taiwaneseCountingThousand"/>
      <w:lvlText w:val="%1、"/>
      <w:lvlJc w:val="left"/>
      <w:pPr>
        <w:ind w:left="48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C49219C"/>
    <w:multiLevelType w:val="hybridMultilevel"/>
    <w:tmpl w:val="3A0AE9BA"/>
    <w:lvl w:ilvl="0" w:tplc="FCFE5A96">
      <w:start w:val="1"/>
      <w:numFmt w:val="taiwaneseCountingThousand"/>
      <w:lvlText w:val="(%1)"/>
      <w:lvlJc w:val="left"/>
      <w:pPr>
        <w:ind w:left="906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63394636"/>
    <w:multiLevelType w:val="hybridMultilevel"/>
    <w:tmpl w:val="B464F742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4">
    <w:nsid w:val="63F618D9"/>
    <w:multiLevelType w:val="multilevel"/>
    <w:tmpl w:val="C5AE5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F4E5D"/>
    <w:multiLevelType w:val="multilevel"/>
    <w:tmpl w:val="328EE45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6">
    <w:nsid w:val="6D262064"/>
    <w:multiLevelType w:val="hybridMultilevel"/>
    <w:tmpl w:val="AAA276AC"/>
    <w:lvl w:ilvl="0" w:tplc="0409000F">
      <w:start w:val="1"/>
      <w:numFmt w:val="decimal"/>
      <w:lvlText w:val="%1."/>
      <w:lvlJc w:val="left"/>
      <w:pPr>
        <w:ind w:left="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27">
    <w:nsid w:val="71E36677"/>
    <w:multiLevelType w:val="hybridMultilevel"/>
    <w:tmpl w:val="6914A97E"/>
    <w:lvl w:ilvl="0" w:tplc="D1FAEC6C">
      <w:start w:val="1"/>
      <w:numFmt w:val="taiwaneseCountingThousand"/>
      <w:lvlText w:val="%1、"/>
      <w:lvlJc w:val="left"/>
      <w:pPr>
        <w:ind w:left="920" w:hanging="720"/>
      </w:pPr>
      <w:rPr>
        <w:rFonts w:cs="Arial" w:hint="default"/>
        <w:color w:val="000000" w:themeColor="text1"/>
        <w:sz w:val="30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28">
    <w:nsid w:val="763B1122"/>
    <w:multiLevelType w:val="hybridMultilevel"/>
    <w:tmpl w:val="F98E4358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24"/>
  </w:num>
  <w:num w:numId="3">
    <w:abstractNumId w:val="18"/>
  </w:num>
  <w:num w:numId="4">
    <w:abstractNumId w:val="5"/>
  </w:num>
  <w:num w:numId="5">
    <w:abstractNumId w:val="8"/>
  </w:num>
  <w:num w:numId="6">
    <w:abstractNumId w:val="17"/>
  </w:num>
  <w:num w:numId="7">
    <w:abstractNumId w:val="20"/>
  </w:num>
  <w:num w:numId="8">
    <w:abstractNumId w:val="25"/>
  </w:num>
  <w:num w:numId="9">
    <w:abstractNumId w:val="16"/>
  </w:num>
  <w:num w:numId="10">
    <w:abstractNumId w:val="7"/>
  </w:num>
  <w:num w:numId="11">
    <w:abstractNumId w:val="15"/>
  </w:num>
  <w:num w:numId="12">
    <w:abstractNumId w:val="1"/>
  </w:num>
  <w:num w:numId="13">
    <w:abstractNumId w:val="22"/>
  </w:num>
  <w:num w:numId="14">
    <w:abstractNumId w:val="4"/>
  </w:num>
  <w:num w:numId="15">
    <w:abstractNumId w:val="10"/>
  </w:num>
  <w:num w:numId="16">
    <w:abstractNumId w:val="0"/>
  </w:num>
  <w:num w:numId="17">
    <w:abstractNumId w:val="21"/>
  </w:num>
  <w:num w:numId="18">
    <w:abstractNumId w:val="14"/>
  </w:num>
  <w:num w:numId="19">
    <w:abstractNumId w:val="27"/>
  </w:num>
  <w:num w:numId="20">
    <w:abstractNumId w:val="12"/>
  </w:num>
  <w:num w:numId="21">
    <w:abstractNumId w:val="6"/>
  </w:num>
  <w:num w:numId="22">
    <w:abstractNumId w:val="23"/>
  </w:num>
  <w:num w:numId="23">
    <w:abstractNumId w:val="3"/>
  </w:num>
  <w:num w:numId="24">
    <w:abstractNumId w:val="9"/>
  </w:num>
  <w:num w:numId="25">
    <w:abstractNumId w:val="19"/>
  </w:num>
  <w:num w:numId="26">
    <w:abstractNumId w:val="28"/>
  </w:num>
  <w:num w:numId="27">
    <w:abstractNumId w:val="26"/>
  </w:num>
  <w:num w:numId="28">
    <w:abstractNumId w:val="11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BF3"/>
    <w:rsid w:val="000358B5"/>
    <w:rsid w:val="00047149"/>
    <w:rsid w:val="001432C3"/>
    <w:rsid w:val="001608BB"/>
    <w:rsid w:val="001E425D"/>
    <w:rsid w:val="001F6C57"/>
    <w:rsid w:val="002B7CB0"/>
    <w:rsid w:val="002D47A5"/>
    <w:rsid w:val="00335AB6"/>
    <w:rsid w:val="003568A3"/>
    <w:rsid w:val="00362672"/>
    <w:rsid w:val="003914ED"/>
    <w:rsid w:val="003A52A5"/>
    <w:rsid w:val="003B7F91"/>
    <w:rsid w:val="003D38C1"/>
    <w:rsid w:val="003F2D23"/>
    <w:rsid w:val="003F6476"/>
    <w:rsid w:val="00430B0A"/>
    <w:rsid w:val="00441EFB"/>
    <w:rsid w:val="00450667"/>
    <w:rsid w:val="004A2303"/>
    <w:rsid w:val="004F66A3"/>
    <w:rsid w:val="005319B7"/>
    <w:rsid w:val="005510D9"/>
    <w:rsid w:val="00565FC7"/>
    <w:rsid w:val="00577105"/>
    <w:rsid w:val="005852AF"/>
    <w:rsid w:val="00586A71"/>
    <w:rsid w:val="005B2C02"/>
    <w:rsid w:val="005F49B4"/>
    <w:rsid w:val="006035A0"/>
    <w:rsid w:val="0061640C"/>
    <w:rsid w:val="00620E13"/>
    <w:rsid w:val="00641B21"/>
    <w:rsid w:val="00647A1D"/>
    <w:rsid w:val="006566BB"/>
    <w:rsid w:val="00664247"/>
    <w:rsid w:val="0066547F"/>
    <w:rsid w:val="00666D39"/>
    <w:rsid w:val="00677A50"/>
    <w:rsid w:val="006947C4"/>
    <w:rsid w:val="006A1200"/>
    <w:rsid w:val="00731706"/>
    <w:rsid w:val="00762DE1"/>
    <w:rsid w:val="007778E9"/>
    <w:rsid w:val="0078514D"/>
    <w:rsid w:val="007A0AD9"/>
    <w:rsid w:val="00822FC5"/>
    <w:rsid w:val="00845D65"/>
    <w:rsid w:val="00853EA7"/>
    <w:rsid w:val="00896FA4"/>
    <w:rsid w:val="008A22EC"/>
    <w:rsid w:val="008A413E"/>
    <w:rsid w:val="008B106C"/>
    <w:rsid w:val="008C453D"/>
    <w:rsid w:val="008C6161"/>
    <w:rsid w:val="008D4C90"/>
    <w:rsid w:val="008E2005"/>
    <w:rsid w:val="009C0BF3"/>
    <w:rsid w:val="009D32D1"/>
    <w:rsid w:val="009E415E"/>
    <w:rsid w:val="00A35F48"/>
    <w:rsid w:val="00A42D47"/>
    <w:rsid w:val="00A510B4"/>
    <w:rsid w:val="00A62955"/>
    <w:rsid w:val="00A851B9"/>
    <w:rsid w:val="00AB7EC0"/>
    <w:rsid w:val="00AD5327"/>
    <w:rsid w:val="00AE4EFB"/>
    <w:rsid w:val="00B05D23"/>
    <w:rsid w:val="00B05EAB"/>
    <w:rsid w:val="00B32F1E"/>
    <w:rsid w:val="00B42997"/>
    <w:rsid w:val="00B61C92"/>
    <w:rsid w:val="00B70BB0"/>
    <w:rsid w:val="00B7783A"/>
    <w:rsid w:val="00B82570"/>
    <w:rsid w:val="00BA3BE8"/>
    <w:rsid w:val="00BF515E"/>
    <w:rsid w:val="00BF688A"/>
    <w:rsid w:val="00C025D5"/>
    <w:rsid w:val="00C0389B"/>
    <w:rsid w:val="00C44268"/>
    <w:rsid w:val="00C44705"/>
    <w:rsid w:val="00C95145"/>
    <w:rsid w:val="00CB1BF9"/>
    <w:rsid w:val="00CD5139"/>
    <w:rsid w:val="00CD7B13"/>
    <w:rsid w:val="00CF5140"/>
    <w:rsid w:val="00D41F25"/>
    <w:rsid w:val="00D74F8E"/>
    <w:rsid w:val="00D8185A"/>
    <w:rsid w:val="00DA3604"/>
    <w:rsid w:val="00E27076"/>
    <w:rsid w:val="00E27D01"/>
    <w:rsid w:val="00E33857"/>
    <w:rsid w:val="00E350F8"/>
    <w:rsid w:val="00E63C39"/>
    <w:rsid w:val="00E87F72"/>
    <w:rsid w:val="00ED25C2"/>
    <w:rsid w:val="00F40D34"/>
    <w:rsid w:val="00F6025A"/>
    <w:rsid w:val="00FB2D18"/>
    <w:rsid w:val="00FB44C4"/>
    <w:rsid w:val="00FD1674"/>
    <w:rsid w:val="00FE5443"/>
    <w:rsid w:val="00FF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76" w:lineRule="auto"/>
        <w:ind w:firstLineChars="200" w:firstLine="200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3A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C0389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89B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C0389B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4">
    <w:name w:val="header"/>
    <w:basedOn w:val="a"/>
    <w:link w:val="a5"/>
    <w:rsid w:val="00B05EAB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rsid w:val="00B05EA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F6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F6C57"/>
    <w:rPr>
      <w:sz w:val="20"/>
      <w:szCs w:val="20"/>
    </w:rPr>
  </w:style>
  <w:style w:type="character" w:styleId="a8">
    <w:name w:val="Emphasis"/>
    <w:basedOn w:val="a0"/>
    <w:uiPriority w:val="20"/>
    <w:qFormat/>
    <w:rsid w:val="006947C4"/>
    <w:rPr>
      <w:i/>
      <w:iCs/>
    </w:rPr>
  </w:style>
  <w:style w:type="character" w:styleId="a9">
    <w:name w:val="Hyperlink"/>
    <w:basedOn w:val="a0"/>
    <w:uiPriority w:val="99"/>
    <w:semiHidden/>
    <w:unhideWhenUsed/>
    <w:rsid w:val="00FB44C4"/>
    <w:rPr>
      <w:color w:val="0000FF"/>
      <w:u w:val="single"/>
    </w:rPr>
  </w:style>
  <w:style w:type="character" w:customStyle="1" w:styleId="6qdm">
    <w:name w:val="_6qdm"/>
    <w:basedOn w:val="a0"/>
    <w:rsid w:val="00ED2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8248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3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tedchange0</dc:creator>
  <cp:lastModifiedBy>tedchange0</cp:lastModifiedBy>
  <cp:revision>15</cp:revision>
  <cp:lastPrinted>2020-08-06T07:15:00Z</cp:lastPrinted>
  <dcterms:created xsi:type="dcterms:W3CDTF">2020-05-18T09:50:00Z</dcterms:created>
  <dcterms:modified xsi:type="dcterms:W3CDTF">2020-08-06T07:27:00Z</dcterms:modified>
</cp:coreProperties>
</file>